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4BA9D" w14:textId="77777777" w:rsidR="005D7BB9" w:rsidRPr="00001865" w:rsidRDefault="005D7BB9" w:rsidP="005D7BB9">
      <w:pPr>
        <w:spacing w:after="0"/>
        <w:jc w:val="both"/>
        <w:rPr>
          <w:rFonts w:ascii="Garamond" w:hAnsi="Garamond" w:cs="Courier New"/>
          <w:bCs/>
          <w:sz w:val="20"/>
          <w:szCs w:val="20"/>
        </w:rPr>
      </w:pPr>
    </w:p>
    <w:p w14:paraId="65C80D8C" w14:textId="77777777" w:rsidR="00484EF4" w:rsidRPr="005D5D3A" w:rsidRDefault="005D7BB9" w:rsidP="005D7BB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D5D3A">
        <w:rPr>
          <w:rFonts w:ascii="Times New Roman" w:hAnsi="Times New Roman"/>
          <w:b/>
          <w:sz w:val="28"/>
          <w:szCs w:val="28"/>
        </w:rPr>
        <w:t>P</w:t>
      </w:r>
      <w:r w:rsidR="00484EF4" w:rsidRPr="005D5D3A">
        <w:rPr>
          <w:rFonts w:ascii="Times New Roman" w:hAnsi="Times New Roman"/>
          <w:b/>
          <w:sz w:val="28"/>
          <w:szCs w:val="28"/>
        </w:rPr>
        <w:t>ROPOSTA</w:t>
      </w:r>
      <w:r w:rsidR="00A25D70" w:rsidRPr="005D5D3A">
        <w:rPr>
          <w:rFonts w:ascii="Times New Roman" w:hAnsi="Times New Roman"/>
          <w:b/>
          <w:sz w:val="28"/>
          <w:szCs w:val="28"/>
        </w:rPr>
        <w:t xml:space="preserve"> DE PREÇOS</w:t>
      </w:r>
    </w:p>
    <w:p w14:paraId="46BC9F15" w14:textId="77777777" w:rsidR="000938AA" w:rsidRPr="005D5D3A" w:rsidRDefault="000938AA" w:rsidP="00C05A8A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D2FBFB2" w14:textId="78979896" w:rsidR="0018588E" w:rsidRPr="00460D37" w:rsidRDefault="0018588E" w:rsidP="00C05A8A">
      <w:pPr>
        <w:spacing w:after="0"/>
        <w:rPr>
          <w:rFonts w:ascii="Times New Roman" w:hAnsi="Times New Roman"/>
          <w:b/>
        </w:rPr>
      </w:pPr>
      <w:r w:rsidRPr="00460D37">
        <w:rPr>
          <w:rFonts w:ascii="Times New Roman" w:hAnsi="Times New Roman"/>
          <w:b/>
        </w:rPr>
        <w:t>EDITAL DE PREGÃO</w:t>
      </w:r>
      <w:r w:rsidR="00976F22">
        <w:rPr>
          <w:rFonts w:ascii="Times New Roman" w:hAnsi="Times New Roman"/>
          <w:b/>
        </w:rPr>
        <w:t xml:space="preserve"> </w:t>
      </w:r>
      <w:r w:rsidR="00B56412" w:rsidRPr="00B56412">
        <w:rPr>
          <w:rFonts w:ascii="Times New Roman" w:hAnsi="Times New Roman"/>
          <w:b/>
          <w:sz w:val="24"/>
          <w:szCs w:val="24"/>
        </w:rPr>
        <w:t>072/2024</w:t>
      </w:r>
    </w:p>
    <w:p w14:paraId="3BD9EC0D" w14:textId="336D3D22" w:rsidR="0018588E" w:rsidRPr="00460D37" w:rsidRDefault="0018588E" w:rsidP="00C05A8A">
      <w:pPr>
        <w:spacing w:after="0"/>
        <w:rPr>
          <w:rFonts w:ascii="Times New Roman" w:hAnsi="Times New Roman"/>
          <w:b/>
        </w:rPr>
      </w:pPr>
      <w:r w:rsidRPr="00460D37">
        <w:rPr>
          <w:rFonts w:ascii="Times New Roman" w:hAnsi="Times New Roman"/>
          <w:b/>
        </w:rPr>
        <w:t xml:space="preserve">PROCESSO </w:t>
      </w:r>
      <w:r w:rsidR="00B56412" w:rsidRPr="00B56412">
        <w:rPr>
          <w:rFonts w:ascii="Times New Roman" w:hAnsi="Times New Roman"/>
          <w:b/>
          <w:sz w:val="24"/>
          <w:szCs w:val="24"/>
        </w:rPr>
        <w:t>0300007293/2023-PG-3</w:t>
      </w:r>
    </w:p>
    <w:p w14:paraId="32418724" w14:textId="77777777" w:rsidR="0045447E" w:rsidRPr="00460D37" w:rsidRDefault="0045447E" w:rsidP="00C05A8A">
      <w:pPr>
        <w:spacing w:after="0"/>
        <w:rPr>
          <w:rFonts w:ascii="Times New Roman" w:hAnsi="Times New Roman"/>
        </w:rPr>
      </w:pPr>
    </w:p>
    <w:p w14:paraId="16EA3072" w14:textId="607BFD19" w:rsidR="0094749A" w:rsidRPr="00460D37" w:rsidRDefault="009C2B8F" w:rsidP="00B5641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60D37">
        <w:rPr>
          <w:rFonts w:ascii="Times New Roman" w:hAnsi="Times New Roman"/>
          <w:b/>
          <w:sz w:val="24"/>
          <w:szCs w:val="24"/>
        </w:rPr>
        <w:t xml:space="preserve">OBJETO: </w:t>
      </w:r>
      <w:r w:rsidR="00B56412" w:rsidRPr="00B56412">
        <w:rPr>
          <w:rFonts w:ascii="Times New Roman" w:hAnsi="Times New Roman"/>
          <w:b/>
          <w:sz w:val="24"/>
          <w:szCs w:val="24"/>
        </w:rPr>
        <w:t>REGISTRO DE PREÇOS PARA AQUISIÇAO DE GÊNEROS ALIMENTÍCIOS DO TIPO HORTIFRUTI PARA OS USUÁRIOS DOS SERVIÇOS QUE FORNECEM ALIMENTAÇÃO DA SECRETARIA DE ASSISTÊNCIA E DESENVOLVIMENTO SOCIAL DO MUNICÍPIO DE JAHU, COM ENTREGA</w:t>
      </w:r>
      <w:r w:rsidR="00B56412">
        <w:rPr>
          <w:rFonts w:ascii="Times New Roman" w:hAnsi="Times New Roman"/>
          <w:b/>
          <w:sz w:val="24"/>
          <w:szCs w:val="24"/>
        </w:rPr>
        <w:t xml:space="preserve"> </w:t>
      </w:r>
      <w:r w:rsidR="00B56412" w:rsidRPr="00B56412">
        <w:rPr>
          <w:rFonts w:ascii="Times New Roman" w:hAnsi="Times New Roman"/>
          <w:b/>
          <w:sz w:val="24"/>
          <w:szCs w:val="24"/>
        </w:rPr>
        <w:t>PARCELADA, PONTO A PONTO.</w:t>
      </w:r>
    </w:p>
    <w:p w14:paraId="31513A04" w14:textId="77777777" w:rsidR="0018588E" w:rsidRPr="00460D37" w:rsidRDefault="0018588E" w:rsidP="00C05A8A">
      <w:pPr>
        <w:spacing w:after="0"/>
        <w:rPr>
          <w:rFonts w:ascii="Times New Roman" w:hAnsi="Times New Roman"/>
          <w:b/>
          <w:bCs/>
          <w:sz w:val="28"/>
          <w:szCs w:val="24"/>
        </w:rPr>
      </w:pPr>
    </w:p>
    <w:p w14:paraId="142B7290" w14:textId="4298ED50" w:rsidR="00C05A8A" w:rsidRPr="00460D37" w:rsidRDefault="00C05A8A" w:rsidP="00C05A8A">
      <w:pPr>
        <w:spacing w:after="0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RAZÃO SOCIAL:</w:t>
      </w:r>
      <w:r w:rsidR="00BF6A27">
        <w:rPr>
          <w:rFonts w:ascii="Times New Roman" w:hAnsi="Times New Roman"/>
          <w:sz w:val="20"/>
          <w:szCs w:val="20"/>
        </w:rPr>
        <w:t xml:space="preserve"> </w:t>
      </w:r>
      <w:r w:rsidR="00304FA9">
        <w:rPr>
          <w:rFonts w:ascii="Times New Roman" w:hAnsi="Times New Roman"/>
          <w:sz w:val="20"/>
          <w:szCs w:val="20"/>
        </w:rPr>
        <w:t>DISTRIBUIDORA DE ALIMENTOS</w:t>
      </w:r>
      <w:r w:rsidR="00322EBA" w:rsidRPr="00460D37">
        <w:rPr>
          <w:rFonts w:ascii="Times New Roman" w:hAnsi="Times New Roman"/>
          <w:sz w:val="20"/>
          <w:szCs w:val="20"/>
        </w:rPr>
        <w:t xml:space="preserve"> N.S.A</w:t>
      </w:r>
      <w:r w:rsidRPr="00460D37">
        <w:rPr>
          <w:rFonts w:ascii="Times New Roman" w:hAnsi="Times New Roman"/>
          <w:sz w:val="20"/>
          <w:szCs w:val="20"/>
        </w:rPr>
        <w:t xml:space="preserve"> </w:t>
      </w:r>
    </w:p>
    <w:p w14:paraId="340CC8FE" w14:textId="2B9A9AC7" w:rsidR="00322EBA" w:rsidRPr="00460D37" w:rsidRDefault="00C05A8A" w:rsidP="00322EBA">
      <w:pPr>
        <w:pStyle w:val="Default"/>
        <w:rPr>
          <w:rFonts w:ascii="Times New Roman" w:hAnsi="Times New Roman" w:cs="Times New Roman"/>
        </w:rPr>
      </w:pPr>
      <w:r w:rsidRPr="00460D37">
        <w:rPr>
          <w:rFonts w:ascii="Times New Roman" w:hAnsi="Times New Roman" w:cs="Times New Roman"/>
          <w:sz w:val="20"/>
          <w:szCs w:val="20"/>
        </w:rPr>
        <w:t xml:space="preserve">CNPJ: </w:t>
      </w:r>
      <w:r w:rsidR="00322EBA" w:rsidRPr="00460D37">
        <w:rPr>
          <w:rFonts w:ascii="Times New Roman" w:hAnsi="Times New Roman" w:cs="Times New Roman"/>
          <w:sz w:val="20"/>
          <w:szCs w:val="20"/>
        </w:rPr>
        <w:t>52.905.249/0001-40</w:t>
      </w:r>
    </w:p>
    <w:p w14:paraId="069A2B19" w14:textId="7BE1594B" w:rsidR="00E02674" w:rsidRPr="00460D37" w:rsidRDefault="00E02674" w:rsidP="00C05A8A">
      <w:pPr>
        <w:spacing w:after="0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 xml:space="preserve">INSCRIÇÃO ESTADUAL: </w:t>
      </w:r>
      <w:r w:rsidR="00322EBA" w:rsidRPr="00460D37">
        <w:rPr>
          <w:rFonts w:ascii="Times New Roman" w:hAnsi="Times New Roman"/>
          <w:sz w:val="20"/>
          <w:szCs w:val="20"/>
        </w:rPr>
        <w:t>639.2016.028.119</w:t>
      </w:r>
    </w:p>
    <w:p w14:paraId="63741B5F" w14:textId="222FB1C8" w:rsidR="00C05A8A" w:rsidRPr="00460D37" w:rsidRDefault="00C05A8A" w:rsidP="00C05A8A">
      <w:pPr>
        <w:spacing w:after="0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ENDEREÇO</w:t>
      </w:r>
      <w:r w:rsidR="00322EBA" w:rsidRPr="00460D37">
        <w:rPr>
          <w:rFonts w:ascii="Times New Roman" w:hAnsi="Times New Roman"/>
          <w:sz w:val="20"/>
          <w:szCs w:val="20"/>
        </w:rPr>
        <w:t>: RUA HENR</w:t>
      </w:r>
      <w:r w:rsidR="00304FA9">
        <w:rPr>
          <w:rFonts w:ascii="Times New Roman" w:hAnsi="Times New Roman"/>
          <w:sz w:val="20"/>
          <w:szCs w:val="20"/>
        </w:rPr>
        <w:t>I</w:t>
      </w:r>
      <w:r w:rsidR="00322EBA" w:rsidRPr="00460D37">
        <w:rPr>
          <w:rFonts w:ascii="Times New Roman" w:hAnsi="Times New Roman"/>
          <w:sz w:val="20"/>
          <w:szCs w:val="20"/>
        </w:rPr>
        <w:t xml:space="preserve">QUE MARTARELO 853 BAIRRO VILA BRASIL </w:t>
      </w:r>
    </w:p>
    <w:p w14:paraId="784AFBAD" w14:textId="3F7670EA" w:rsidR="00C05A8A" w:rsidRPr="00460D37" w:rsidRDefault="00C05A8A" w:rsidP="00C05A8A">
      <w:pPr>
        <w:spacing w:after="0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 xml:space="preserve">CEP: </w:t>
      </w:r>
      <w:r w:rsidR="00322EBA" w:rsidRPr="00460D37">
        <w:rPr>
          <w:rFonts w:ascii="Times New Roman" w:hAnsi="Times New Roman"/>
          <w:sz w:val="20"/>
          <w:szCs w:val="20"/>
        </w:rPr>
        <w:t>13.875-031</w:t>
      </w:r>
    </w:p>
    <w:p w14:paraId="6FA618D3" w14:textId="2A87BFBB" w:rsidR="00C05A8A" w:rsidRPr="00460D37" w:rsidRDefault="00C05A8A" w:rsidP="00C05A8A">
      <w:pPr>
        <w:spacing w:after="0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 xml:space="preserve">TELEFONE/FAX: </w:t>
      </w:r>
      <w:r w:rsidR="00322EBA" w:rsidRPr="00460D37">
        <w:rPr>
          <w:rFonts w:ascii="Times New Roman" w:hAnsi="Times New Roman"/>
          <w:sz w:val="20"/>
          <w:szCs w:val="20"/>
        </w:rPr>
        <w:t>19 99573-1954</w:t>
      </w:r>
    </w:p>
    <w:p w14:paraId="521355F4" w14:textId="06FBF21B" w:rsidR="00C05A8A" w:rsidRPr="00460D37" w:rsidRDefault="00C05A8A" w:rsidP="00C05A8A">
      <w:pPr>
        <w:spacing w:after="0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 xml:space="preserve">DADOS BANCÁRIOS BANCO: BB AGÊNCIA: </w:t>
      </w:r>
      <w:r w:rsidR="00EA79A2" w:rsidRPr="00460D37">
        <w:rPr>
          <w:rFonts w:ascii="Times New Roman" w:hAnsi="Times New Roman"/>
          <w:sz w:val="20"/>
          <w:szCs w:val="20"/>
        </w:rPr>
        <w:t>8675-4</w:t>
      </w:r>
      <w:r w:rsidRPr="00460D37">
        <w:rPr>
          <w:rFonts w:ascii="Times New Roman" w:hAnsi="Times New Roman"/>
          <w:sz w:val="20"/>
          <w:szCs w:val="20"/>
        </w:rPr>
        <w:t xml:space="preserve"> CONTA: </w:t>
      </w:r>
      <w:r w:rsidR="00EA79A2" w:rsidRPr="00460D37">
        <w:rPr>
          <w:rFonts w:ascii="Times New Roman" w:hAnsi="Times New Roman"/>
          <w:sz w:val="20"/>
          <w:szCs w:val="20"/>
        </w:rPr>
        <w:t>1.086-3</w:t>
      </w:r>
    </w:p>
    <w:p w14:paraId="4AD562DB" w14:textId="2EDB9C11" w:rsidR="00C05A8A" w:rsidRPr="00460D37" w:rsidRDefault="00C05A8A" w:rsidP="00EA79A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 xml:space="preserve">REPRESENTANTE DA EMPRESA: </w:t>
      </w:r>
      <w:r w:rsidR="00EA79A2" w:rsidRPr="00460D37">
        <w:rPr>
          <w:rFonts w:ascii="Times New Roman" w:hAnsi="Times New Roman"/>
          <w:sz w:val="20"/>
          <w:szCs w:val="20"/>
        </w:rPr>
        <w:t>NAYUB SANTOS ANDRADE, CPF 503.403.828-56, RG 55.932.572-1, RESIDENTE NA, RUA PAULINO DEZENA 133, JD. DAS FLORES, SÃO JOÃO DA BOA VISTA -</w:t>
      </w:r>
      <w:r w:rsidR="00397ED4" w:rsidRPr="00460D37">
        <w:rPr>
          <w:rFonts w:ascii="Times New Roman" w:hAnsi="Times New Roman"/>
          <w:sz w:val="20"/>
          <w:szCs w:val="20"/>
        </w:rPr>
        <w:t>SP, SOCIO</w:t>
      </w:r>
      <w:r w:rsidR="00EA79A2" w:rsidRPr="00460D37">
        <w:rPr>
          <w:rFonts w:ascii="Times New Roman" w:hAnsi="Times New Roman"/>
          <w:sz w:val="20"/>
          <w:szCs w:val="20"/>
        </w:rPr>
        <w:t xml:space="preserve"> PROPRIETARIO, REPRESENTANTE LEGAL.</w:t>
      </w:r>
    </w:p>
    <w:p w14:paraId="773E5701" w14:textId="77777777" w:rsidR="00554AA3" w:rsidRPr="00460D37" w:rsidRDefault="00554AA3" w:rsidP="00C05A8A">
      <w:pPr>
        <w:spacing w:after="0"/>
        <w:rPr>
          <w:rFonts w:ascii="Times New Roman" w:hAnsi="Times New Roman"/>
          <w:sz w:val="20"/>
          <w:szCs w:val="20"/>
        </w:rPr>
      </w:pPr>
    </w:p>
    <w:p w14:paraId="2D9CAD56" w14:textId="6B5E1E16" w:rsidR="007F4B4B" w:rsidRDefault="007F4B4B" w:rsidP="00C05A8A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9"/>
        <w:gridCol w:w="4339"/>
        <w:gridCol w:w="591"/>
        <w:gridCol w:w="795"/>
        <w:gridCol w:w="1044"/>
        <w:gridCol w:w="1344"/>
        <w:gridCol w:w="1482"/>
      </w:tblGrid>
      <w:tr w:rsidR="00897056" w14:paraId="333A2DA9" w14:textId="77777777" w:rsidTr="00B56412">
        <w:trPr>
          <w:trHeight w:val="515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4538A" w14:textId="77777777" w:rsidR="00897056" w:rsidRDefault="00897056" w:rsidP="00906BE4">
            <w:pPr>
              <w:pStyle w:val="TableParagraph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Item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58E88" w14:textId="77777777" w:rsidR="00897056" w:rsidRDefault="00897056" w:rsidP="00906BE4">
            <w:pPr>
              <w:pStyle w:val="TableParagraph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Descrição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9B021" w14:textId="77777777" w:rsidR="00897056" w:rsidRDefault="00897056" w:rsidP="00906BE4">
            <w:pPr>
              <w:pStyle w:val="TableParagraph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Qtde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B438" w14:textId="77777777" w:rsidR="00897056" w:rsidRDefault="00897056" w:rsidP="00906BE4">
            <w:pPr>
              <w:pStyle w:val="TableParagraph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Unid.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CC2D1" w14:textId="77777777" w:rsidR="00897056" w:rsidRDefault="00897056" w:rsidP="00906BE4">
            <w:pPr>
              <w:pStyle w:val="TableParagraph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Marca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A8E8A" w14:textId="77777777" w:rsidR="00897056" w:rsidRDefault="00897056" w:rsidP="00906BE4">
            <w:pPr>
              <w:pStyle w:val="TableParagraph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Valor</w:t>
            </w:r>
            <w:r>
              <w:rPr>
                <w:rFonts w:ascii="Calibri" w:hAnsi="Calibri"/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Unitário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B09F7" w14:textId="77777777" w:rsidR="00897056" w:rsidRDefault="00897056" w:rsidP="00906BE4">
            <w:pPr>
              <w:pStyle w:val="TableParagraph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Valor Total</w:t>
            </w:r>
          </w:p>
        </w:tc>
      </w:tr>
      <w:tr w:rsidR="00B56412" w14:paraId="6CCF466A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6799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4028" w14:textId="77777777" w:rsidR="00B56412" w:rsidRDefault="00B56412" w:rsidP="00B56412">
            <w:pPr>
              <w:pStyle w:val="TableParagraph"/>
              <w:spacing w:line="237" w:lineRule="auto"/>
              <w:ind w:left="63" w:right="4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Abacaxi</w:t>
            </w:r>
            <w:r>
              <w:rPr>
                <w:b/>
                <w:spacing w:val="10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Perola,</w:t>
            </w:r>
            <w:r>
              <w:rPr>
                <w:b/>
                <w:spacing w:val="1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Medio,</w:t>
            </w:r>
            <w:r>
              <w:rPr>
                <w:b/>
                <w:spacing w:val="1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Com</w:t>
            </w:r>
            <w:r>
              <w:rPr>
                <w:b/>
                <w:spacing w:val="1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Peso</w:t>
            </w:r>
            <w:r>
              <w:rPr>
                <w:b/>
                <w:spacing w:val="15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Unitario</w:t>
            </w:r>
            <w:r>
              <w:rPr>
                <w:b/>
                <w:spacing w:val="10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Entre</w:t>
            </w:r>
            <w:r>
              <w:rPr>
                <w:b/>
                <w:spacing w:val="1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1,</w:t>
            </w:r>
            <w:r>
              <w:rPr>
                <w:b/>
                <w:spacing w:val="-51"/>
                <w:sz w:val="19"/>
              </w:rPr>
              <w:t xml:space="preserve"> </w:t>
            </w:r>
            <w:r>
              <w:rPr>
                <w:b/>
                <w:sz w:val="19"/>
                <w:u w:val="single"/>
              </w:rPr>
              <w:t>2 e 1, 5kg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 Abacaxi; Perola;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Medio, Com Peso Unitario Entre 1,2 e 1,5kg; Polpa C/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 Branco Perola, Formato Conico e Casca C/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Espessura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Fina;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Homogeneidade Visual de Tamanho e Coloracao;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 Os 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Como Podridao,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Amassado,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Coroa,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Fasciacao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Grave;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Ferimento,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Passado,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Imaturo, Defeito de Polpa Ou Queimado de Sol Grave;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Multipla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1,00 x 1,20m; Contendo Identificacao do Produto, Peso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 Deverao Estar de Acordo Com a 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 Conjunta 09/02 (sarc, Anvisa, Inmetro), 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8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Posteriores;</w:t>
            </w:r>
            <w:r>
              <w:rPr>
                <w:spacing w:val="83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83"/>
                <w:sz w:val="19"/>
              </w:rPr>
              <w:t xml:space="preserve"> </w:t>
            </w:r>
            <w:r>
              <w:rPr>
                <w:sz w:val="19"/>
              </w:rPr>
              <w:t>Sujeito</w:t>
            </w:r>
            <w:r>
              <w:rPr>
                <w:spacing w:val="79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</w:p>
          <w:p w14:paraId="30CB580A" w14:textId="77777777" w:rsidR="00B56412" w:rsidRDefault="00B56412" w:rsidP="00B56412">
            <w:pPr>
              <w:pStyle w:val="TableParagraph"/>
              <w:tabs>
                <w:tab w:val="left" w:pos="706"/>
                <w:tab w:val="left" w:pos="2659"/>
                <w:tab w:val="left" w:pos="3480"/>
                <w:tab w:val="left" w:pos="4512"/>
              </w:tabs>
              <w:spacing w:line="203" w:lineRule="exact"/>
              <w:ind w:left="63"/>
              <w:rPr>
                <w:sz w:val="19"/>
              </w:rPr>
            </w:pPr>
            <w:r>
              <w:rPr>
                <w:sz w:val="19"/>
              </w:rPr>
              <w:t>Verificacao</w:t>
            </w:r>
            <w:r>
              <w:rPr>
                <w:spacing w:val="60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60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6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60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60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62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Adm.</w:t>
            </w:r>
            <w:r>
              <w:rPr>
                <w:sz w:val="19"/>
              </w:rPr>
              <w:tab/>
              <w:t xml:space="preserve">Determinados  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Pela</w:t>
            </w:r>
            <w:r>
              <w:rPr>
                <w:sz w:val="19"/>
              </w:rPr>
              <w:tab/>
              <w:t>Anvisa;</w:t>
            </w:r>
            <w:r>
              <w:rPr>
                <w:sz w:val="19"/>
              </w:rPr>
              <w:tab/>
              <w:t>Obedecer</w:t>
            </w:r>
            <w:r>
              <w:rPr>
                <w:sz w:val="19"/>
              </w:rPr>
              <w:tab/>
              <w:t>As</w:t>
            </w:r>
          </w:p>
          <w:p w14:paraId="5FA2B353" w14:textId="03FD55D2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Informacoes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-49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4406516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369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984900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D97485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FBE467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1A1DA1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93840D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E1BDFC2" w14:textId="77777777" w:rsidR="00B56412" w:rsidRDefault="00B56412" w:rsidP="00B56412">
            <w:pPr>
              <w:pStyle w:val="TableParagraph"/>
              <w:spacing w:before="2"/>
              <w:rPr>
                <w:sz w:val="20"/>
              </w:rPr>
            </w:pPr>
          </w:p>
          <w:p w14:paraId="7FC65675" w14:textId="5E63C7AD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1450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8704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C2974E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D773CB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2609D6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F846F3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6AB33D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0EFEAE3" w14:textId="77777777" w:rsidR="00B56412" w:rsidRDefault="00B56412" w:rsidP="00B56412">
            <w:pPr>
              <w:pStyle w:val="TableParagraph"/>
              <w:spacing w:before="2"/>
              <w:rPr>
                <w:sz w:val="20"/>
              </w:rPr>
            </w:pPr>
          </w:p>
          <w:p w14:paraId="76EFC880" w14:textId="1F12DA03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UNID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BDC6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2FF4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953C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485BE190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D43F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AB01" w14:textId="77777777" w:rsidR="00B56412" w:rsidRDefault="00B56412" w:rsidP="00B56412">
            <w:pPr>
              <w:pStyle w:val="TableParagraph"/>
              <w:spacing w:line="237" w:lineRule="auto"/>
              <w:ind w:left="63" w:right="44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Abobrinha Extra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Técnica:: Lisa 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polpa intacta e limpa, frescas e firmes com aspecto,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cor, cheiro e sabor próprios, sem imperfeições, 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lastRenderedPageBreak/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14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</w:p>
          <w:p w14:paraId="6BB57DD9" w14:textId="2ECB104B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Decreto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F4D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DAA9DC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573867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CA9D83B" w14:textId="5BF9DB98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1360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26F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57FBE9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0BECAC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AD92694" w14:textId="0275B858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9B8C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1BEC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72A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7715F89A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92A2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D94C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Alface</w:t>
            </w:r>
            <w:r>
              <w:rPr>
                <w:b/>
                <w:spacing w:val="-6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Crespa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Alface;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Crespa</w:t>
            </w:r>
          </w:p>
          <w:p w14:paraId="1C692076" w14:textId="77777777" w:rsidR="00B56412" w:rsidRDefault="00B56412" w:rsidP="00B56412">
            <w:pPr>
              <w:pStyle w:val="TableParagraph"/>
              <w:spacing w:before="4" w:line="237" w:lineRule="auto"/>
              <w:ind w:left="63" w:right="44"/>
              <w:jc w:val="both"/>
              <w:rPr>
                <w:sz w:val="19"/>
              </w:rPr>
            </w:pPr>
            <w:r>
              <w:rPr>
                <w:sz w:val="19"/>
              </w:rPr>
              <w:t>verde,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unitário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superior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400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crocância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médio.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Folha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íntegra, frescas com coloração e tamanho uniformes,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aspecto,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cheiro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imperfeições; isenta de impurezas, sujidades, 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 parasitas e outras substâncias que o tornem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Decreto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Estadual  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 xml:space="preserve">n°  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 xml:space="preserve">12.486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de  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20/10/1978  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.  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 xml:space="preserve">Cód.  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BEC</w:t>
            </w:r>
          </w:p>
          <w:p w14:paraId="1703EA86" w14:textId="080F1F45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4395468.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B41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96322C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B39712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5B7992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F7A28E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C48D8EB" w14:textId="3C81172A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1320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1087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3FF0E8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ADC511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11EC9B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52DA22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1B678B9" w14:textId="22B2E493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24AB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A2653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2D0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61751DCD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249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49B8" w14:textId="77777777" w:rsidR="00B56412" w:rsidRDefault="00B56412" w:rsidP="00B56412">
            <w:pPr>
              <w:pStyle w:val="TableParagraph"/>
              <w:spacing w:line="237" w:lineRule="auto"/>
              <w:ind w:left="63" w:right="48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Alho Branco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 Bulbo inteiro,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firme, intacto, ser bem desenvolvido, sem brotos, não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grãos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chochos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perfurados,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manchados com aspecto, cor, cheiro e sabor 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 larvas, parasitas e outras substâncias que 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tornem Impróprios para o consumo e estoque. Livre 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estranhos.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</w:p>
          <w:p w14:paraId="115B2CB1" w14:textId="7C2C05C3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atender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Decreto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A18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DFCDF3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90BD74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64FD07D" w14:textId="77777777" w:rsidR="00B56412" w:rsidRDefault="00B56412" w:rsidP="00B56412">
            <w:pPr>
              <w:pStyle w:val="TableParagraph"/>
              <w:spacing w:before="4"/>
              <w:rPr>
                <w:sz w:val="23"/>
              </w:rPr>
            </w:pPr>
          </w:p>
          <w:p w14:paraId="71CE3D7E" w14:textId="0EFDF64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660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B2A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E1586B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ADDFB9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10992EB" w14:textId="77777777" w:rsidR="00B56412" w:rsidRDefault="00B56412" w:rsidP="00B56412">
            <w:pPr>
              <w:pStyle w:val="TableParagraph"/>
              <w:spacing w:before="4"/>
              <w:rPr>
                <w:sz w:val="23"/>
              </w:rPr>
            </w:pPr>
          </w:p>
          <w:p w14:paraId="1019F7A6" w14:textId="07560AA8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E4BE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E53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E580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5C94FC33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51FF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F596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Ameixa</w:t>
            </w:r>
            <w:r>
              <w:rPr>
                <w:b/>
                <w:spacing w:val="12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Nacional</w:t>
            </w:r>
            <w:r>
              <w:rPr>
                <w:b/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Tipo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6a,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Diametro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Equatorial</w:t>
            </w:r>
          </w:p>
          <w:p w14:paraId="740B5D1F" w14:textId="77777777" w:rsidR="00B56412" w:rsidRDefault="00B56412" w:rsidP="00B56412">
            <w:pPr>
              <w:pStyle w:val="TableParagraph"/>
              <w:spacing w:line="237" w:lineRule="auto"/>
              <w:ind w:left="63" w:right="44"/>
              <w:jc w:val="both"/>
              <w:rPr>
                <w:sz w:val="19"/>
              </w:rPr>
            </w:pPr>
            <w:r>
              <w:rPr>
                <w:sz w:val="19"/>
              </w:rPr>
              <w:t>Maior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55mm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Ameixa;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Nacional; Tipo 6a, Com Diametro Equatorial Maior Que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55mm;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 de Tamanho e Coloracao; Nao Apresentar 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Defeitos Podridao, Imaturo, Passado; Defeito de Polpa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 Ferimento; Devendo Ser Entregue Em Embalagem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 Multipla de 1,00 x 1,20m; Contendo 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Acordo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(sarc,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Inmetro),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Posteriores; Produto Sujeito a Verificacao No Ato 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 Aos Procedimentos Adm. Determinados 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Anvisa;  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 xml:space="preserve">Obedecer  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 xml:space="preserve">As  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 xml:space="preserve">Informacoes  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 xml:space="preserve">Contidas  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</w:p>
          <w:p w14:paraId="10A7D5B8" w14:textId="73006219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Normas e Padroes do Site Www.bec.sp.gov.br; Cód.: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4411790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74E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3075E6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CBEB6D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B79533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87B0BA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37BAE6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ADDCAD4" w14:textId="77777777" w:rsidR="00B56412" w:rsidRDefault="00B56412" w:rsidP="00B56412">
            <w:pPr>
              <w:pStyle w:val="TableParagraph"/>
              <w:rPr>
                <w:sz w:val="29"/>
              </w:rPr>
            </w:pPr>
          </w:p>
          <w:p w14:paraId="11BEB3E9" w14:textId="29BB1011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1430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9F5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210C4D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85B86C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A4F507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FCFF2C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7A2743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E5168B4" w14:textId="77777777" w:rsidR="00B56412" w:rsidRDefault="00B56412" w:rsidP="00B56412">
            <w:pPr>
              <w:pStyle w:val="TableParagraph"/>
              <w:rPr>
                <w:sz w:val="29"/>
              </w:rPr>
            </w:pPr>
          </w:p>
          <w:p w14:paraId="5C08B0BC" w14:textId="042A8BA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0F3E3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324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3CA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512F21BD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195A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5263" w14:textId="77777777" w:rsidR="00B56412" w:rsidRDefault="00B56412" w:rsidP="00B56412">
            <w:pPr>
              <w:pStyle w:val="TableParagraph"/>
              <w:tabs>
                <w:tab w:val="left" w:pos="1047"/>
                <w:tab w:val="left" w:pos="1858"/>
                <w:tab w:val="left" w:pos="2626"/>
                <w:tab w:val="left" w:pos="3139"/>
                <w:tab w:val="left" w:pos="3768"/>
                <w:tab w:val="left" w:pos="4526"/>
              </w:tabs>
              <w:spacing w:line="237" w:lineRule="auto"/>
              <w:ind w:left="63" w:right="44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Banana</w:t>
            </w:r>
            <w:r>
              <w:rPr>
                <w:b/>
                <w:spacing w:val="45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Nanica</w:t>
            </w:r>
            <w:r>
              <w:rPr>
                <w:b/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Frutas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z w:val="19"/>
              </w:rPr>
              <w:tab/>
              <w:t>médio,</w:t>
            </w:r>
            <w:r>
              <w:rPr>
                <w:sz w:val="19"/>
              </w:rPr>
              <w:tab/>
              <w:t>firmes</w:t>
            </w:r>
            <w:r>
              <w:rPr>
                <w:sz w:val="19"/>
              </w:rPr>
              <w:tab/>
              <w:t>em</w:t>
            </w:r>
            <w:r>
              <w:rPr>
                <w:sz w:val="19"/>
              </w:rPr>
              <w:tab/>
              <w:t>grau</w:t>
            </w:r>
            <w:r>
              <w:rPr>
                <w:sz w:val="19"/>
              </w:rPr>
              <w:tab/>
              <w:t>médio</w:t>
            </w:r>
            <w:r>
              <w:rPr>
                <w:sz w:val="19"/>
              </w:rPr>
              <w:tab/>
            </w:r>
            <w:r>
              <w:rPr>
                <w:spacing w:val="-3"/>
                <w:sz w:val="19"/>
              </w:rPr>
              <w:t>de</w:t>
            </w:r>
          </w:p>
          <w:p w14:paraId="3ECB55C4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sz w:val="19"/>
              </w:rPr>
              <w:t>amadurecimento.</w:t>
            </w:r>
            <w:r>
              <w:rPr>
                <w:spacing w:val="58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z w:val="19"/>
              </w:rPr>
              <w:t>aspecto,</w:t>
            </w:r>
            <w:r>
              <w:rPr>
                <w:spacing w:val="59"/>
                <w:sz w:val="19"/>
              </w:rPr>
              <w:t xml:space="preserve"> </w:t>
            </w:r>
            <w:r>
              <w:rPr>
                <w:sz w:val="19"/>
              </w:rPr>
              <w:t>cor,</w:t>
            </w:r>
            <w:r>
              <w:rPr>
                <w:spacing w:val="53"/>
                <w:sz w:val="19"/>
              </w:rPr>
              <w:t xml:space="preserve"> </w:t>
            </w:r>
            <w:r>
              <w:rPr>
                <w:sz w:val="19"/>
              </w:rPr>
              <w:t>cheiro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5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03"/>
                <w:sz w:val="19"/>
              </w:rPr>
              <w:t xml:space="preserve"> </w:t>
            </w:r>
            <w:r>
              <w:rPr>
                <w:sz w:val="19"/>
              </w:rPr>
              <w:t>imperfeições;</w:t>
            </w:r>
            <w:r>
              <w:rPr>
                <w:spacing w:val="103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00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99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</w:p>
          <w:p w14:paraId="31856FF5" w14:textId="19A61C71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Decreto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lastRenderedPageBreak/>
              <w:t>de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1301" w14:textId="77777777" w:rsidR="00B56412" w:rsidRDefault="00B56412" w:rsidP="00B56412">
            <w:pPr>
              <w:pStyle w:val="TableParagraph"/>
              <w:spacing w:before="9"/>
              <w:rPr>
                <w:sz w:val="17"/>
              </w:rPr>
            </w:pPr>
          </w:p>
          <w:p w14:paraId="6724D0CF" w14:textId="6EB1F3F0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2000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A0F" w14:textId="77777777" w:rsidR="00B56412" w:rsidRDefault="00B56412" w:rsidP="00B56412">
            <w:pPr>
              <w:pStyle w:val="TableParagraph"/>
              <w:spacing w:before="9"/>
              <w:rPr>
                <w:sz w:val="17"/>
              </w:rPr>
            </w:pPr>
          </w:p>
          <w:p w14:paraId="0A6B87FE" w14:textId="1B19EBDA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CD93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DB5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88A5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7DB22D42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E211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D132" w14:textId="77777777" w:rsidR="00B56412" w:rsidRDefault="00B56412" w:rsidP="00B56412">
            <w:pPr>
              <w:pStyle w:val="TableParagraph"/>
              <w:spacing w:before="15" w:line="237" w:lineRule="auto"/>
              <w:ind w:left="63" w:right="4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Batata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Monalisa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(inglesa)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Tamanho grande, íntegras e frescas, com coloração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 uniformes com aspecto, cor, cheiro e 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</w:p>
          <w:p w14:paraId="3CB8F3A8" w14:textId="596C6539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atender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Decreto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12486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CB5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603143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F2A3CD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26D0847" w14:textId="77777777" w:rsidR="00B56412" w:rsidRDefault="00B56412" w:rsidP="00B56412">
            <w:pPr>
              <w:pStyle w:val="TableParagraph"/>
              <w:spacing w:before="7"/>
              <w:rPr>
                <w:sz w:val="24"/>
              </w:rPr>
            </w:pPr>
          </w:p>
          <w:p w14:paraId="1E684E9F" w14:textId="0BE37585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1900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A3E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0BD32C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550D03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84F6C26" w14:textId="77777777" w:rsidR="00B56412" w:rsidRDefault="00B56412" w:rsidP="00B56412">
            <w:pPr>
              <w:pStyle w:val="TableParagraph"/>
              <w:spacing w:before="7"/>
              <w:rPr>
                <w:sz w:val="24"/>
              </w:rPr>
            </w:pPr>
          </w:p>
          <w:p w14:paraId="229CF464" w14:textId="69F4B5CF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876D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1AF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90499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18533B96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F285A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116D" w14:textId="77777777" w:rsidR="00B56412" w:rsidRDefault="00B56412" w:rsidP="00B56412">
            <w:pPr>
              <w:pStyle w:val="TableParagraph"/>
              <w:spacing w:line="237" w:lineRule="auto"/>
              <w:ind w:left="63" w:right="41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Berinjela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Extra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Berinjela;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Variedade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Comum,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Comprimento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Unitario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Cm,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Oblongo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Bojudo/base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Depressiva;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 Visual de Tamanho; Nao 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Os Defeitos Como: Podridao, Murcho, Passado, Dano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Praga,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Ferimento,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Deformacao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Grave;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Ser Entregue Em Embalagem Submultipla de 1,00 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1,20m;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 Deverao Estar de Acordo Com a 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09/02(sarc,anvisa,inmetro),rdc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331/19,in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60/19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Sujeito a Verificacao No Ato 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 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Administrativos Determinados 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  <w:p w14:paraId="243BC36A" w14:textId="35CD54A5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Padroes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6027318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B56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60EAC7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BFA79A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319557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DF02AE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1AB42C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22E8C9D" w14:textId="77777777" w:rsidR="00B56412" w:rsidRDefault="00B56412" w:rsidP="00B56412">
            <w:pPr>
              <w:pStyle w:val="TableParagraph"/>
              <w:spacing w:before="8"/>
              <w:rPr>
                <w:sz w:val="29"/>
              </w:rPr>
            </w:pPr>
          </w:p>
          <w:p w14:paraId="23C46E42" w14:textId="1ED52A38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1116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B9F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F4C697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177A6B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642D3C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CC26BD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9AF804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CD80817" w14:textId="77777777" w:rsidR="00B56412" w:rsidRDefault="00B56412" w:rsidP="00B56412">
            <w:pPr>
              <w:pStyle w:val="TableParagraph"/>
              <w:spacing w:before="8"/>
              <w:rPr>
                <w:sz w:val="29"/>
              </w:rPr>
            </w:pPr>
          </w:p>
          <w:p w14:paraId="41C6AF05" w14:textId="16BB4954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532D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D8FF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8F9C9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077B7335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995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13D0" w14:textId="77777777" w:rsidR="00B56412" w:rsidRDefault="00B56412" w:rsidP="00B56412">
            <w:pPr>
              <w:pStyle w:val="TableParagraph"/>
              <w:spacing w:line="237" w:lineRule="auto"/>
              <w:ind w:left="63" w:right="4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Beterraba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 Beterraba; Extra 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(com Diametro Entre 50 e 90mm); Formato Globular;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Casca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Vermelho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Arroxeado;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Os 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Podridao, Passado, Murcho e Ferimento; Devendo Ser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Entregue Em Embalagem Sub Multipla de 1,00x1,20m;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Contendo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 e Telefone do Fornecedor; e Suas Condicoes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Deverao Estar de Acordo Com a Instrucao 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 09/02 (sarc, Anvisa, Inmetro), Rdc 12/01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 Posteriores; Produto Sujeito a Verificacao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Determinados Pela Anvisa; Obedecer As 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53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</w:p>
          <w:p w14:paraId="4005ADF9" w14:textId="0C45CC30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www.bec.sp.gov.br;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Cod.: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4396715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8CF5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938174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7E2A9C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D97479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FA1B2E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9596CB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6AB5FD3" w14:textId="77777777" w:rsidR="00B56412" w:rsidRDefault="00B56412" w:rsidP="00B56412">
            <w:pPr>
              <w:pStyle w:val="TableParagraph"/>
              <w:spacing w:before="1"/>
              <w:rPr>
                <w:sz w:val="20"/>
              </w:rPr>
            </w:pPr>
          </w:p>
          <w:p w14:paraId="34F008D7" w14:textId="3787EADC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1083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351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CFC081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BD06E8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62CB57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C3A654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74C46D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44644E6" w14:textId="77777777" w:rsidR="00B56412" w:rsidRDefault="00B56412" w:rsidP="00B56412">
            <w:pPr>
              <w:pStyle w:val="TableParagraph"/>
              <w:spacing w:before="1"/>
              <w:rPr>
                <w:sz w:val="20"/>
              </w:rPr>
            </w:pPr>
          </w:p>
          <w:p w14:paraId="779002B5" w14:textId="76CE1E7E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DB7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3DB2B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B500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79CD52FD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F603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F4B3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Brócolis</w:t>
            </w:r>
            <w:r>
              <w:rPr>
                <w:b/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tipo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Ninja;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</w:p>
          <w:p w14:paraId="146CBD4B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sz w:val="19"/>
              </w:rPr>
              <w:t>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Maior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500g;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Pedunculo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Curto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Coloracao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Verde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Brilhante;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Botoes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Florais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Pequenos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Coloracao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e Coloracao;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Nao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Como: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Murcho,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Passado;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</w:p>
          <w:p w14:paraId="2AA69F0B" w14:textId="77777777" w:rsidR="00B56412" w:rsidRDefault="00B56412" w:rsidP="00B56412">
            <w:pPr>
              <w:pStyle w:val="TableParagraph"/>
              <w:spacing w:before="4" w:line="237" w:lineRule="auto"/>
              <w:ind w:left="63" w:right="43"/>
              <w:jc w:val="both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machucado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Entregue Em Embalagem Sub Multipla de 1,00x1,20m;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Contendo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lastRenderedPageBreak/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 e Telefone do Fornecedor; e Suas Condicoes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Deverao Estar de Acordo Com a Instrucao 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(sarc,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Anvisa,inmetro),rdc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 Posteriores; Produto Sujeito a Verificacao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Determinados Pela Anvisa; Obedecer As 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Contidas   </w:t>
            </w:r>
            <w:r>
              <w:rPr>
                <w:spacing w:val="52"/>
                <w:sz w:val="19"/>
              </w:rPr>
              <w:t xml:space="preserve"> </w:t>
            </w:r>
            <w:r>
              <w:rPr>
                <w:sz w:val="19"/>
              </w:rPr>
              <w:t xml:space="preserve">Em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Normas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e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Padroes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do    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</w:p>
          <w:p w14:paraId="511A0A85" w14:textId="553036B2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www.bec.sp.gov.br;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4403665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BA0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511EBA0" w14:textId="77777777" w:rsidR="00B56412" w:rsidRDefault="00B56412" w:rsidP="00B56412">
            <w:pPr>
              <w:pStyle w:val="TableParagraph"/>
              <w:spacing w:before="7"/>
              <w:rPr>
                <w:sz w:val="16"/>
              </w:rPr>
            </w:pPr>
          </w:p>
          <w:p w14:paraId="6F127E89" w14:textId="1B89125F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1160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FD5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A94EA60" w14:textId="77777777" w:rsidR="00B56412" w:rsidRDefault="00B56412" w:rsidP="00B56412">
            <w:pPr>
              <w:pStyle w:val="TableParagraph"/>
              <w:spacing w:before="7"/>
              <w:rPr>
                <w:sz w:val="16"/>
              </w:rPr>
            </w:pPr>
          </w:p>
          <w:p w14:paraId="338D2F07" w14:textId="0DF01595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UNID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1F0B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B854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4B98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1CA0EACF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5BEE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CD4D" w14:textId="77777777" w:rsidR="00B56412" w:rsidRDefault="00B56412" w:rsidP="00B56412">
            <w:pPr>
              <w:pStyle w:val="TableParagraph"/>
              <w:spacing w:line="235" w:lineRule="auto"/>
              <w:ind w:left="63" w:right="4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Cebola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Unidades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médias,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íntegras e frescas; isenta de brotos com coloração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 uniformes com aspecto, cor, cheiro e 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</w:p>
          <w:p w14:paraId="72A97BA8" w14:textId="6292ED85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sabor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C91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5C5859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5A32888" w14:textId="77777777" w:rsidR="00B56412" w:rsidRDefault="00B56412" w:rsidP="00B56412">
            <w:pPr>
              <w:pStyle w:val="TableParagraph"/>
              <w:rPr>
                <w:sz w:val="25"/>
              </w:rPr>
            </w:pPr>
          </w:p>
          <w:p w14:paraId="6AF9D0C4" w14:textId="1F56BD1A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1590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714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DE3933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E9311DF" w14:textId="77777777" w:rsidR="00B56412" w:rsidRDefault="00B56412" w:rsidP="00B56412">
            <w:pPr>
              <w:pStyle w:val="TableParagraph"/>
              <w:rPr>
                <w:sz w:val="25"/>
              </w:rPr>
            </w:pPr>
          </w:p>
          <w:p w14:paraId="0CCAEF69" w14:textId="1B218C01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F3A8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52D6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B928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57CC1A11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CCFA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EC8C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Cenoura</w:t>
            </w:r>
            <w:r>
              <w:rPr>
                <w:b/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Íntegras,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frescas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  <w:p w14:paraId="06B5798D" w14:textId="77777777" w:rsidR="00B56412" w:rsidRDefault="00B56412" w:rsidP="00B56412">
            <w:pPr>
              <w:pStyle w:val="TableParagraph"/>
              <w:spacing w:before="4" w:line="237" w:lineRule="auto"/>
              <w:ind w:left="63" w:right="44"/>
              <w:jc w:val="both"/>
              <w:rPr>
                <w:sz w:val="19"/>
              </w:rPr>
            </w:pPr>
            <w:r>
              <w:rPr>
                <w:sz w:val="19"/>
              </w:rPr>
              <w:t>limpas,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uniformes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aspecto,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cheiro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15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</w:p>
          <w:p w14:paraId="57972C4F" w14:textId="7B04BCA8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Decreto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BCB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DC93EE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C7E1BC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CFC5332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5D8BA917" w14:textId="57107DF4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1630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373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85F1BC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3B99E5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2FC9C51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51E2C1C1" w14:textId="20059D21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FE04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B00F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0FE6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32F6A121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0F2EA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8033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Cheiro</w:t>
            </w:r>
            <w:r>
              <w:rPr>
                <w:b/>
                <w:spacing w:val="55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Verde</w:t>
            </w:r>
            <w:r>
              <w:rPr>
                <w:b/>
                <w:spacing w:val="56"/>
                <w:sz w:val="19"/>
              </w:rPr>
              <w:t xml:space="preserve"> </w:t>
            </w:r>
            <w:r>
              <w:rPr>
                <w:sz w:val="19"/>
              </w:rPr>
              <w:t>Cheiro</w:t>
            </w:r>
            <w:r>
              <w:rPr>
                <w:spacing w:val="52"/>
                <w:sz w:val="19"/>
              </w:rPr>
              <w:t xml:space="preserve"> </w:t>
            </w:r>
            <w:r>
              <w:rPr>
                <w:sz w:val="19"/>
              </w:rPr>
              <w:t>Verde,</w:t>
            </w:r>
            <w:r>
              <w:rPr>
                <w:spacing w:val="61"/>
                <w:sz w:val="19"/>
              </w:rPr>
              <w:t xml:space="preserve"> </w:t>
            </w:r>
            <w:r>
              <w:rPr>
                <w:sz w:val="19"/>
              </w:rPr>
              <w:t>Salsinha</w:t>
            </w:r>
            <w:r>
              <w:rPr>
                <w:spacing w:val="56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57"/>
                <w:sz w:val="19"/>
              </w:rPr>
              <w:t xml:space="preserve"> </w:t>
            </w:r>
            <w:r>
              <w:rPr>
                <w:sz w:val="19"/>
              </w:rPr>
              <w:t>Cebolinha,</w:t>
            </w:r>
          </w:p>
          <w:p w14:paraId="7D311870" w14:textId="77777777" w:rsidR="00B56412" w:rsidRDefault="00B56412" w:rsidP="00B56412">
            <w:pPr>
              <w:pStyle w:val="TableParagraph"/>
              <w:spacing w:before="4" w:line="237" w:lineRule="auto"/>
              <w:ind w:left="63" w:right="43"/>
              <w:jc w:val="both"/>
              <w:rPr>
                <w:sz w:val="19"/>
              </w:rPr>
            </w:pPr>
            <w:r>
              <w:rPr>
                <w:sz w:val="19"/>
              </w:rPr>
              <w:t>Maco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Cheiro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Verde;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Composto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de Salsinha e Cebolinha; Em Maco, Com Peso Inferior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2kg;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Apresentacao,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Aspecto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Proprio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Dosdois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Temperos;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Homogeneidade Visual Detamanho e Coloracao;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Amarelado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Murcho;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 Ser Entregue Em Embalagem Submultipla 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1,00x1,20m; Contendo Identificacao do Produto, 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 Deverao Estar de Acordo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 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 Conjunta 09/02 (sarc, Anvisa,inmetro), 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Sujeito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Determinados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</w:p>
          <w:p w14:paraId="4143D4B2" w14:textId="5F8380E3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www.bec.sp.gov.br;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4996992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BC5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D6AA4F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F47E91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4C5919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A6F01E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FA9EA8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496A8BD" w14:textId="77777777" w:rsidR="00B56412" w:rsidRDefault="00B56412" w:rsidP="00B56412">
            <w:pPr>
              <w:pStyle w:val="TableParagraph"/>
              <w:spacing w:before="4"/>
              <w:rPr>
                <w:sz w:val="29"/>
              </w:rPr>
            </w:pPr>
          </w:p>
          <w:p w14:paraId="62439AC3" w14:textId="12D42BF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770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1DD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ADA8B0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D15A30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21B2E1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7C2E75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B31D20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153CDE3" w14:textId="77777777" w:rsidR="00B56412" w:rsidRDefault="00B56412" w:rsidP="00B56412">
            <w:pPr>
              <w:pStyle w:val="TableParagraph"/>
              <w:spacing w:before="4"/>
              <w:rPr>
                <w:sz w:val="29"/>
              </w:rPr>
            </w:pPr>
          </w:p>
          <w:p w14:paraId="56950C78" w14:textId="070E216F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MÇ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C4B6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6B420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8D81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6A571E5B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405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7C93" w14:textId="77777777" w:rsidR="00B56412" w:rsidRDefault="00B56412" w:rsidP="00B56412">
            <w:pPr>
              <w:pStyle w:val="TableParagraph"/>
              <w:spacing w:line="202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Chuchu</w:t>
            </w:r>
            <w:r>
              <w:rPr>
                <w:b/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Unidades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firmes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  <w:p w14:paraId="085BF3C4" w14:textId="77777777" w:rsidR="00B56412" w:rsidRDefault="00B56412" w:rsidP="00B56412">
            <w:pPr>
              <w:pStyle w:val="TableParagraph"/>
              <w:spacing w:line="237" w:lineRule="auto"/>
              <w:ind w:left="63" w:right="44"/>
              <w:jc w:val="both"/>
              <w:rPr>
                <w:sz w:val="19"/>
              </w:rPr>
            </w:pPr>
            <w:r>
              <w:rPr>
                <w:sz w:val="19"/>
              </w:rPr>
              <w:t>frescas,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uniformes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aspecto,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cheiro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73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7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74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75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74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74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</w:p>
          <w:p w14:paraId="4B01ED4D" w14:textId="473E217E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lastRenderedPageBreak/>
              <w:t>atender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14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Decreto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n°12.486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59F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7FA533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957DA7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3F981AF" w14:textId="0A64235B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1630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3AD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5086F8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FAC2A1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5F0E0D4" w14:textId="0AD7CB90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DFF1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F88D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19393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6097BA6E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46C7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021D" w14:textId="77777777" w:rsidR="00B56412" w:rsidRDefault="00B56412" w:rsidP="00B56412">
            <w:pPr>
              <w:pStyle w:val="TableParagraph"/>
              <w:spacing w:line="237" w:lineRule="auto"/>
              <w:ind w:left="63" w:right="44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Coco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Seco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Coco;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Seco;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Aparencia Externa Desidratada e Marrom, Coloracao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 Polpa Branca, Espessura Da Polpa Grossa; 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 Unitario Maior Que 500 Gramas; o Lote 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 Homogeneidade Visual de Tamanho;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Apresentar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Podridao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Ferimento;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Multipla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1,00x1,20m; Contendo Identificacao do Produto, 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 Deverao Estar de Acordo Com a Resolucao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Rdc 272/05, Instrucao Normativa Conjunta 09/02(sarc,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Anvisa, Inmetro); Produto Sujeito a Verificacao No 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Determinados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</w:p>
          <w:p w14:paraId="1532D2AD" w14:textId="5332EB06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4350499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EA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9F097C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DFAFA0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057488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F86E07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45D817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23C2BA3" w14:textId="77777777" w:rsidR="00B56412" w:rsidRDefault="00B56412" w:rsidP="00B56412">
            <w:pPr>
              <w:pStyle w:val="TableParagraph"/>
              <w:spacing w:before="1"/>
              <w:rPr>
                <w:sz w:val="20"/>
              </w:rPr>
            </w:pPr>
          </w:p>
          <w:p w14:paraId="59C8F377" w14:textId="6962E6A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1380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D2F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8C32B8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2687D1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D934F3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752E0D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188C5F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71E719D" w14:textId="77777777" w:rsidR="00B56412" w:rsidRDefault="00B56412" w:rsidP="00B56412">
            <w:pPr>
              <w:pStyle w:val="TableParagraph"/>
              <w:spacing w:before="1"/>
              <w:rPr>
                <w:sz w:val="20"/>
              </w:rPr>
            </w:pPr>
          </w:p>
          <w:p w14:paraId="0D30F40D" w14:textId="05F95D52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45B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1DFF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9A47B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6DB7EE0D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7ED3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32DF" w14:textId="77777777" w:rsidR="00B56412" w:rsidRDefault="00B56412" w:rsidP="00B56412">
            <w:pPr>
              <w:pStyle w:val="TableParagraph"/>
              <w:spacing w:line="237" w:lineRule="auto"/>
              <w:ind w:left="63" w:right="44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Coco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Verde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água,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1ª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qualidade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semsubstâncias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tóxicas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macro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microscopicamente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visíveis.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ausência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48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48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acordo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</w:p>
          <w:p w14:paraId="71B36BD5" w14:textId="3BFF9238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asresoluções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vigentes.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B8A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420C7E9" w14:textId="77777777" w:rsidR="00B56412" w:rsidRDefault="00B56412" w:rsidP="00B56412">
            <w:pPr>
              <w:pStyle w:val="TableParagraph"/>
              <w:spacing w:before="7"/>
              <w:rPr>
                <w:sz w:val="16"/>
              </w:rPr>
            </w:pPr>
          </w:p>
          <w:p w14:paraId="0B3CADF6" w14:textId="08A2242B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1470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6B0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EEAE0FC" w14:textId="77777777" w:rsidR="00B56412" w:rsidRDefault="00B56412" w:rsidP="00B56412">
            <w:pPr>
              <w:pStyle w:val="TableParagraph"/>
              <w:spacing w:before="7"/>
              <w:rPr>
                <w:sz w:val="16"/>
              </w:rPr>
            </w:pPr>
          </w:p>
          <w:p w14:paraId="31EA7948" w14:textId="53C608C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B7A8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754F3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969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6F135227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68C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17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35D3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Couve Flor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Branca,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Tipo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8,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Unitario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Entre</w:t>
            </w:r>
          </w:p>
          <w:p w14:paraId="4EB2C46E" w14:textId="77777777" w:rsidR="00B56412" w:rsidRDefault="00B56412" w:rsidP="00B56412">
            <w:pPr>
              <w:pStyle w:val="TableParagraph"/>
              <w:spacing w:before="4" w:line="237" w:lineRule="auto"/>
              <w:ind w:left="63" w:right="43"/>
              <w:jc w:val="both"/>
              <w:rPr>
                <w:sz w:val="19"/>
              </w:rPr>
            </w:pPr>
            <w:r>
              <w:rPr>
                <w:sz w:val="19"/>
              </w:rPr>
              <w:t>700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1200g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Couve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Flor;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Branca; Tipo 8, Com Peso Unitario Entre 700 e 1200g;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Inflorescencia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Globular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Asemi Globular, Coloracao Branca a Branco Creme; 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Os 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Podridao 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Ferimento;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 Entregue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 Sub Multipla de 1,00 x 1,20m; Contendo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 do Fornecedor; e Suas Condicoes Deverao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Estar de Acordo Com a Instrucao Normativa 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 (sarc, Anvisa,inmetro) Rdc 724/22 e 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 Produto Sujeito a Verificacao No Ato 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 Aos Procedimentos Adm. Determinados 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</w:p>
          <w:p w14:paraId="29A45E1B" w14:textId="3B269590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6392776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7CF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E0675F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8E9256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34DC17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904615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8169E9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6CF073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F545BDC" w14:textId="77777777" w:rsidR="00B56412" w:rsidRDefault="00B56412" w:rsidP="00B56412">
            <w:pPr>
              <w:pStyle w:val="TableParagraph"/>
              <w:spacing w:before="6"/>
              <w:rPr>
                <w:sz w:val="18"/>
              </w:rPr>
            </w:pPr>
          </w:p>
          <w:p w14:paraId="21BAF40C" w14:textId="6254FE6E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1130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A98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E7971B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40D78F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3E667C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9284B8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9E58AA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603F22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06D3CFF" w14:textId="77777777" w:rsidR="00B56412" w:rsidRDefault="00B56412" w:rsidP="00B56412">
            <w:pPr>
              <w:pStyle w:val="TableParagraph"/>
              <w:spacing w:before="6"/>
              <w:rPr>
                <w:sz w:val="18"/>
              </w:rPr>
            </w:pPr>
          </w:p>
          <w:p w14:paraId="1C3139B7" w14:textId="09C9EE63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UNID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FF4A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975F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F99F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4D121746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9AC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9AD7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 xml:space="preserve">Couve  </w:t>
            </w:r>
            <w:r>
              <w:rPr>
                <w:b/>
                <w:spacing w:val="3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 xml:space="preserve">Manteiga  </w:t>
            </w:r>
            <w:r>
              <w:rPr>
                <w:b/>
                <w:spacing w:val="7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Extra</w:t>
            </w:r>
            <w:r>
              <w:rPr>
                <w:b/>
                <w:sz w:val="19"/>
              </w:rPr>
              <w:t xml:space="preserve">  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-  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 xml:space="preserve">Especificação  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</w:p>
          <w:p w14:paraId="2CF508AB" w14:textId="77777777" w:rsidR="00B56412" w:rsidRDefault="00B56412" w:rsidP="00B56412">
            <w:pPr>
              <w:pStyle w:val="TableParagraph"/>
              <w:spacing w:before="2" w:line="215" w:lineRule="exact"/>
              <w:ind w:left="63"/>
              <w:jc w:val="both"/>
              <w:rPr>
                <w:sz w:val="19"/>
              </w:rPr>
            </w:pPr>
            <w:r>
              <w:rPr>
                <w:sz w:val="19"/>
              </w:rPr>
              <w:t>Couve;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Manteiga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Extra;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Unidade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Variando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</w:p>
          <w:p w14:paraId="4F5A4470" w14:textId="77777777" w:rsidR="00B56412" w:rsidRDefault="00B56412" w:rsidP="00B56412">
            <w:pPr>
              <w:pStyle w:val="TableParagraph"/>
              <w:spacing w:line="237" w:lineRule="auto"/>
              <w:ind w:left="63" w:right="42"/>
              <w:jc w:val="both"/>
              <w:rPr>
                <w:sz w:val="19"/>
              </w:rPr>
            </w:pPr>
            <w:r>
              <w:rPr>
                <w:sz w:val="19"/>
              </w:rPr>
              <w:t>580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700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Nervura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Branco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Esverdeada;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 Visual de Tamanho; Nao 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Como: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Ferimento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Podridao;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Multipla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1,00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X1,20m;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Conter Identificacao do Produto, Peso Liquido, Nome 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Telefone do Fornecedor; e Suas Condicoes Deverao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Estar de Acordo Com a Instrucao Normativa 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09/02,(sarc,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Anvisa,inmetro) 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lastRenderedPageBreak/>
              <w:t>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 Produto Sujeito a Verificacao No Ato 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 Aos Proc.administrativos Determinados 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 Devendo Obedecer As Informacoes Contidas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62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59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63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59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63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64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</w:p>
          <w:p w14:paraId="63969565" w14:textId="55005EFE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Cód.: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4399099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071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1DB968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02ABA7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23F757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78B209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F6E151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D2B5A09" w14:textId="77777777" w:rsidR="00B56412" w:rsidRDefault="00B56412" w:rsidP="00B56412">
            <w:pPr>
              <w:pStyle w:val="TableParagraph"/>
              <w:spacing w:before="8"/>
              <w:rPr>
                <w:sz w:val="19"/>
              </w:rPr>
            </w:pPr>
          </w:p>
          <w:p w14:paraId="22EE2540" w14:textId="1329E6D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780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9F5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2EBC9C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AA9F80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59DA2C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B7A6B8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27C25F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FC82076" w14:textId="77777777" w:rsidR="00B56412" w:rsidRDefault="00B56412" w:rsidP="00B56412">
            <w:pPr>
              <w:pStyle w:val="TableParagraph"/>
              <w:spacing w:before="8"/>
              <w:rPr>
                <w:sz w:val="19"/>
              </w:rPr>
            </w:pPr>
          </w:p>
          <w:p w14:paraId="2517CEC2" w14:textId="0B921228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MÇ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BF6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2542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2C9B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33FF676C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3BA70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8F6F" w14:textId="77777777" w:rsidR="00B56412" w:rsidRDefault="00B56412" w:rsidP="00B56412">
            <w:pPr>
              <w:pStyle w:val="TableParagraph"/>
              <w:spacing w:line="237" w:lineRule="auto"/>
              <w:ind w:left="63" w:right="4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Escarola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 Escarola; com peso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unitário inferior a 350 gramas; com folhas verde-claras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 o centro verde-amarelado; devendo o lote apresentar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homogeneidade visual de tamanho e coloração; não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defeitos como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murcho,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podridão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aparência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amarelada.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condições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deverão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estar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acordo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Instrução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(sarc, ANVISA, INMETRO), RDC 12/01 e Alterações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sujeito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Admin. Determinados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Pela</w:t>
            </w:r>
          </w:p>
          <w:p w14:paraId="71E424A4" w14:textId="021F77B6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ANVISA.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Cód.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BEC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4408608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371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7D0159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4D9308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B27696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85E8C21" w14:textId="3202B33D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780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497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D0062A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2D657C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3F20C7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E32C533" w14:textId="77D4FA48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MÇ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0EF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FFB7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EF239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0A580141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F77AB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2131" w14:textId="77777777" w:rsidR="00B56412" w:rsidRDefault="00B56412" w:rsidP="00B56412">
            <w:pPr>
              <w:pStyle w:val="TableParagraph"/>
              <w:spacing w:line="202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Goiaba</w:t>
            </w:r>
            <w:r>
              <w:rPr>
                <w:b/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Goiaba;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z w:val="19"/>
              </w:rPr>
              <w:t>Vermelha;</w:t>
            </w:r>
          </w:p>
          <w:p w14:paraId="1345FE64" w14:textId="77777777" w:rsidR="00B56412" w:rsidRDefault="00B56412" w:rsidP="00B56412">
            <w:pPr>
              <w:pStyle w:val="TableParagraph"/>
              <w:spacing w:line="237" w:lineRule="auto"/>
              <w:ind w:left="63" w:right="42"/>
              <w:jc w:val="both"/>
              <w:rPr>
                <w:sz w:val="19"/>
              </w:rPr>
            </w:pPr>
            <w:r>
              <w:rPr>
                <w:sz w:val="19"/>
              </w:rPr>
              <w:t>Com Diametro Unitario Entre 50 e 60 Mm; de Formato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Ovalado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Arredondado,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Textura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Casca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Lisa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Rugosa;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Casca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Amarela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Polpa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Vermelha;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Passado,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Podre,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Graves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Casca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Danos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Causados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Pragas;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Submultipla de 1,00x1,20m; Contendo Identificacao 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Acordo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(sarc,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Anvisa,inmetro),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 Produto Sujeito a Verificacao No Ato 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 Aos Procedimentos Admin. Determinados Pela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</w:p>
          <w:p w14:paraId="000EC85F" w14:textId="7F3D0587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5113202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A02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417E0A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312154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7C6F78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712820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C13492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AE9DAE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880587E" w14:textId="77777777" w:rsidR="00B56412" w:rsidRDefault="00B56412" w:rsidP="00B56412">
            <w:pPr>
              <w:pStyle w:val="TableParagraph"/>
              <w:spacing w:before="8"/>
              <w:rPr>
                <w:sz w:val="27"/>
              </w:rPr>
            </w:pPr>
          </w:p>
          <w:p w14:paraId="5229918B" w14:textId="2ECF9B90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B53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844D49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39C0F6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508A46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797310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E3F87F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6500D1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811DBBB" w14:textId="77777777" w:rsidR="00B56412" w:rsidRDefault="00B56412" w:rsidP="00B56412">
            <w:pPr>
              <w:pStyle w:val="TableParagraph"/>
              <w:spacing w:before="8"/>
              <w:rPr>
                <w:sz w:val="27"/>
              </w:rPr>
            </w:pPr>
          </w:p>
          <w:p w14:paraId="1FC161B5" w14:textId="70276242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268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A1290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71D9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2460B7D9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4DFB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FA60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Kiwi</w:t>
            </w:r>
            <w:r>
              <w:rPr>
                <w:b/>
                <w:spacing w:val="7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Naciona</w:t>
            </w:r>
            <w:r>
              <w:rPr>
                <w:sz w:val="19"/>
              </w:rPr>
              <w:t>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Peso Unitario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Entre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114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124g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</w:p>
          <w:p w14:paraId="10D70D85" w14:textId="77777777" w:rsidR="00B56412" w:rsidRDefault="00B56412" w:rsidP="00B56412">
            <w:pPr>
              <w:pStyle w:val="TableParagraph"/>
              <w:spacing w:before="4" w:line="237" w:lineRule="auto"/>
              <w:ind w:left="63" w:right="44"/>
              <w:jc w:val="both"/>
              <w:rPr>
                <w:sz w:val="19"/>
              </w:rPr>
            </w:pP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Polpa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 Visual de Tamanho e Coloracao;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Ferimento,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Murcho,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Imaturo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Podridao; Devendo Ser Entregue Em Embalagem Sub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Multipla de 1,00 x 1,20m; Contendo Identificacao 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Acordo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(sarc,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Inmetro),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Posteriores; Produto Sujeito a Verificacao No Ato 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 Aos Procedimentos Adm. Determinados 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</w:p>
          <w:p w14:paraId="20769BA3" w14:textId="252E5639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4411862.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693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55DA0A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3E9A37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531539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061952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AA3372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287D266" w14:textId="77777777" w:rsidR="00B56412" w:rsidRDefault="00B56412" w:rsidP="00B56412">
            <w:pPr>
              <w:pStyle w:val="TableParagraph"/>
              <w:spacing w:before="1"/>
              <w:rPr>
                <w:sz w:val="20"/>
              </w:rPr>
            </w:pPr>
          </w:p>
          <w:p w14:paraId="013D8C51" w14:textId="4F9F6540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ECD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DB44F6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956890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7D3488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F932AD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BDFE11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6CBC902" w14:textId="77777777" w:rsidR="00B56412" w:rsidRDefault="00B56412" w:rsidP="00B56412">
            <w:pPr>
              <w:pStyle w:val="TableParagraph"/>
              <w:spacing w:before="1"/>
              <w:rPr>
                <w:sz w:val="20"/>
              </w:rPr>
            </w:pPr>
          </w:p>
          <w:p w14:paraId="313CB992" w14:textId="32EB49C3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EE1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56B0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7504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0D3A2AAB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9CEC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974E" w14:textId="77777777" w:rsidR="00B56412" w:rsidRDefault="00B56412" w:rsidP="00B56412">
            <w:pPr>
              <w:pStyle w:val="TableParagraph"/>
              <w:spacing w:line="237" w:lineRule="auto"/>
              <w:ind w:left="63" w:right="45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Laranja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Pera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médio,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firme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madura,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lastRenderedPageBreak/>
              <w:t>uniformes com aspecto, cor, cheiro e sabor 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 de 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17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</w:p>
          <w:p w14:paraId="34FF9FE9" w14:textId="2DEF79EE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Decreto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20110/1978.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973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EAB80A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4739F2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2AD40C9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4DA676C6" w14:textId="1B9B19B1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1950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8B1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5F2E38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21044C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52C6FAC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06276E90" w14:textId="54C4F559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93B9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0E3C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033A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7AA4A958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3A0EA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8174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Limão</w:t>
            </w:r>
            <w:r>
              <w:rPr>
                <w:b/>
                <w:spacing w:val="-10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Tahiti</w:t>
            </w:r>
            <w:r>
              <w:rPr>
                <w:b/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médio,</w:t>
            </w:r>
          </w:p>
          <w:p w14:paraId="5E2DF251" w14:textId="77777777" w:rsidR="00B56412" w:rsidRDefault="00B56412" w:rsidP="00B56412">
            <w:pPr>
              <w:pStyle w:val="TableParagraph"/>
              <w:spacing w:before="4" w:line="237" w:lineRule="auto"/>
              <w:ind w:left="63" w:right="45"/>
              <w:jc w:val="both"/>
              <w:rPr>
                <w:sz w:val="19"/>
              </w:rPr>
            </w:pPr>
            <w:r>
              <w:rPr>
                <w:sz w:val="19"/>
              </w:rPr>
              <w:t>firmes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maduros,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uniformes com aspecto, cor, cheiro e sabor 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isento de 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17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</w:p>
          <w:p w14:paraId="53C0ECBA" w14:textId="23B5E997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Decreto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814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B3FD6C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B1EAE2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30B5080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2B466C7F" w14:textId="441C2BF8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438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18CC26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00B996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808DB09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47BCFE35" w14:textId="16C7C13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085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9468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4B8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429696C7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17D3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095E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Maçã</w:t>
            </w:r>
            <w:r>
              <w:rPr>
                <w:b/>
                <w:spacing w:val="96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Gala</w:t>
            </w:r>
            <w:r>
              <w:rPr>
                <w:b/>
                <w:spacing w:val="97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95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92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97"/>
                <w:sz w:val="19"/>
              </w:rPr>
              <w:t xml:space="preserve"> </w:t>
            </w:r>
            <w:r>
              <w:rPr>
                <w:sz w:val="19"/>
              </w:rPr>
              <w:t>Maçã;</w:t>
            </w:r>
            <w:r>
              <w:rPr>
                <w:spacing w:val="97"/>
                <w:sz w:val="19"/>
              </w:rPr>
              <w:t xml:space="preserve"> </w:t>
            </w:r>
            <w:r>
              <w:rPr>
                <w:sz w:val="19"/>
              </w:rPr>
              <w:t>Gala</w:t>
            </w:r>
          </w:p>
          <w:p w14:paraId="65A727DF" w14:textId="77777777" w:rsidR="00B56412" w:rsidRDefault="00B56412" w:rsidP="00B56412">
            <w:pPr>
              <w:pStyle w:val="TableParagraph"/>
              <w:spacing w:before="4" w:line="237" w:lineRule="auto"/>
              <w:ind w:left="63" w:right="44"/>
              <w:jc w:val="both"/>
              <w:rPr>
                <w:sz w:val="19"/>
              </w:rPr>
            </w:pPr>
            <w:r>
              <w:rPr>
                <w:sz w:val="19"/>
              </w:rPr>
              <w:t>Nacional; com peso unitário entre 100 e 130 gramas,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firmes e maduras; apresentando coloração da casca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vermelha com estrias e polpa branco creme;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 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deverá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coloração;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podridão,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ferimento,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 parasitas e outras substâncias que o tornem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especificações  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 xml:space="preserve">técnicas  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 xml:space="preserve">da  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 xml:space="preserve">NTA  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 xml:space="preserve">17  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 xml:space="preserve">do  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Decreto</w:t>
            </w:r>
          </w:p>
          <w:p w14:paraId="462CB41E" w14:textId="58B19636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Estadual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Cód.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BEC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5865298.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FF6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691AA2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D3A23B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A78F32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D14162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C06AB48" w14:textId="16A19B00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1950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02A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96FFE0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870932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1CA25B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316DD6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6E5AE76" w14:textId="3F38FADB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2E5B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4940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06B0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1BD2EDBC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322CA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25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8DA7" w14:textId="77777777" w:rsidR="00B56412" w:rsidRDefault="00B56412" w:rsidP="00B56412">
            <w:pPr>
              <w:pStyle w:val="TableParagraph"/>
              <w:spacing w:line="237" w:lineRule="auto"/>
              <w:ind w:left="63" w:right="4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Mamão Formosa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 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médio, com peso unitário variando de 0,75 a 1,35 kg,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 coloração da casca amarelo alaranjada e da polpa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alaranjada;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firmes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maduros,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 uniformes com aspecto, cor, cheiro e 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  <w:p w14:paraId="2CFA78B3" w14:textId="3B33190F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estoque.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anormal.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8B1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E718C0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51701F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FF53249" w14:textId="3EB2B3B3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1900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C85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331837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D8D8DB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C96EA65" w14:textId="5A81F694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AF04B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151A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6366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51EC3218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6FBA0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26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22AD" w14:textId="77777777" w:rsidR="00B56412" w:rsidRDefault="00B56412" w:rsidP="00B56412">
            <w:pPr>
              <w:pStyle w:val="TableParagraph"/>
              <w:spacing w:line="237" w:lineRule="auto"/>
              <w:ind w:left="63" w:right="42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Mandioca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processada</w:t>
            </w:r>
            <w:r>
              <w:rPr>
                <w:sz w:val="19"/>
              </w:rPr>
              <w:t>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Tolete,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Congelada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 Técnica: mandioca processada; branca;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tolete, congelada; transportada e conservada a uma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temperatura de -18°C; isenta de sujidades, parasitas,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 e outros materiais estranhos; em pacotes de 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kg, embalagem primária filme plástico hermeticamente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fechado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atóxico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informações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(data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manipulação, data de validade e dados do fabricante);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secundária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caixa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papelão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reforçado;</w:t>
            </w:r>
          </w:p>
          <w:p w14:paraId="6F1FD0AF" w14:textId="0720129B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com validade mínima de 14 meses na data da entrega.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Cód.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BEC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4680413.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617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5F1A41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231029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D3D147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295C62E" w14:textId="2B4759F3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1670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9BE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C96317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8F5D3C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9C9DF2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6E0AF40" w14:textId="50825938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FEA3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A04A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09A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42CEFC89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AA82B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27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69EB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pacing w:val="-1"/>
                <w:sz w:val="19"/>
                <w:u w:val="single"/>
              </w:rPr>
              <w:t>Mandioquinha</w:t>
            </w:r>
            <w:r>
              <w:rPr>
                <w:b/>
                <w:spacing w:val="-6"/>
                <w:sz w:val="19"/>
                <w:u w:val="single"/>
              </w:rPr>
              <w:t xml:space="preserve"> </w:t>
            </w:r>
            <w:r>
              <w:rPr>
                <w:b/>
                <w:spacing w:val="-1"/>
                <w:sz w:val="19"/>
                <w:u w:val="single"/>
              </w:rPr>
              <w:t>Extra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-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Especificação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Firmes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  <w:p w14:paraId="7DCA639D" w14:textId="77777777" w:rsidR="00B56412" w:rsidRDefault="00B56412" w:rsidP="00B56412">
            <w:pPr>
              <w:pStyle w:val="TableParagraph"/>
              <w:spacing w:line="237" w:lineRule="auto"/>
              <w:ind w:left="63" w:right="44"/>
              <w:jc w:val="both"/>
              <w:rPr>
                <w:sz w:val="19"/>
              </w:rPr>
            </w:pPr>
            <w:r>
              <w:rPr>
                <w:sz w:val="19"/>
              </w:rPr>
              <w:t>maduras,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uniformes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aspecto,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cheiro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15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</w:p>
          <w:p w14:paraId="64227793" w14:textId="585C78FE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Decreto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n°12.486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9DF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3AA311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32B600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20FF0CB" w14:textId="77777777" w:rsidR="00B56412" w:rsidRDefault="00B56412" w:rsidP="00B56412">
            <w:pPr>
              <w:pStyle w:val="TableParagraph"/>
              <w:spacing w:before="5"/>
              <w:rPr>
                <w:sz w:val="23"/>
              </w:rPr>
            </w:pPr>
          </w:p>
          <w:p w14:paraId="19522948" w14:textId="08956614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1680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FE4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CE2DD9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65A82C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957DF3E" w14:textId="77777777" w:rsidR="00B56412" w:rsidRDefault="00B56412" w:rsidP="00B56412">
            <w:pPr>
              <w:pStyle w:val="TableParagraph"/>
              <w:spacing w:before="5"/>
              <w:rPr>
                <w:sz w:val="23"/>
              </w:rPr>
            </w:pPr>
          </w:p>
          <w:p w14:paraId="000671B2" w14:textId="0B1C0400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788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0BC1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CBF2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705F65F8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AEFC9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28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84F5" w14:textId="77777777" w:rsidR="00B56412" w:rsidRDefault="00B56412" w:rsidP="00B56412">
            <w:pPr>
              <w:pStyle w:val="TableParagraph"/>
              <w:spacing w:line="207" w:lineRule="exact"/>
              <w:ind w:left="63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Manga</w:t>
            </w:r>
            <w:r>
              <w:rPr>
                <w:b/>
                <w:spacing w:val="-7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Tommy</w:t>
            </w:r>
            <w:r>
              <w:rPr>
                <w:b/>
                <w:spacing w:val="-7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Atkins</w:t>
            </w:r>
            <w:r>
              <w:rPr>
                <w:sz w:val="19"/>
              </w:rPr>
              <w:t>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Variando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400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500g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</w:p>
          <w:p w14:paraId="0F4294E6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sz w:val="19"/>
              </w:rPr>
              <w:t>Especificação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Manga;</w:t>
            </w:r>
            <w:r>
              <w:rPr>
                <w:spacing w:val="48"/>
                <w:sz w:val="19"/>
              </w:rPr>
              <w:t xml:space="preserve"> </w:t>
            </w:r>
            <w:r>
              <w:rPr>
                <w:sz w:val="19"/>
              </w:rPr>
              <w:t>Tommy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Atkins;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Unidade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Variando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400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500g;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Coloracao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</w:p>
          <w:p w14:paraId="0856EE82" w14:textId="77777777" w:rsidR="00B56412" w:rsidRDefault="00B56412" w:rsidP="00B56412">
            <w:pPr>
              <w:pStyle w:val="TableParagraph"/>
              <w:spacing w:before="4" w:line="237" w:lineRule="auto"/>
              <w:ind w:left="63" w:right="43"/>
              <w:jc w:val="both"/>
              <w:rPr>
                <w:sz w:val="19"/>
              </w:rPr>
            </w:pPr>
            <w:r>
              <w:rPr>
                <w:sz w:val="19"/>
              </w:rPr>
              <w:t>Casca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Laranja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Amarelada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Coberta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Vermelho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Purpuro Intensa; Polpa Amarelo Escura; Com Teor 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Fibra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Medio;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 Visual de Tamanho; Nao 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Ferimento,imaturo,mancha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Latex,podridao e Defeitos Graves Da Casca e Polpa;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Multipla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1,00 x 1,20m; Contendo Identificacao do Produto, Peso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 Deverao Estar de Acordo Com a 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 Conjunta 09/02 (sarc, Anvisa, Inmetro), 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Sujeito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Administrativos Determinados 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70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70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73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70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  <w:p w14:paraId="338DA798" w14:textId="0A08B87D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Padroes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4400593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4730" w14:textId="4CD22980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215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D586" w14:textId="456DC8B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274C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612B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C0F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2CE48DDE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7DBA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29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C695" w14:textId="77777777" w:rsidR="00B56412" w:rsidRDefault="00B56412" w:rsidP="00B56412">
            <w:pPr>
              <w:pStyle w:val="TableParagraph"/>
              <w:spacing w:line="202" w:lineRule="exact"/>
              <w:ind w:left="63"/>
              <w:jc w:val="both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Maracuja</w:t>
            </w:r>
            <w:r>
              <w:rPr>
                <w:b/>
                <w:spacing w:val="6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Azedo,</w:t>
            </w:r>
            <w:r>
              <w:rPr>
                <w:b/>
                <w:spacing w:val="7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Tipo</w:t>
            </w:r>
            <w:r>
              <w:rPr>
                <w:b/>
                <w:spacing w:val="10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2a,</w:t>
            </w:r>
            <w:r>
              <w:rPr>
                <w:b/>
                <w:spacing w:val="7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Com</w:t>
            </w:r>
            <w:r>
              <w:rPr>
                <w:b/>
                <w:spacing w:val="7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Diametro</w:t>
            </w:r>
            <w:r>
              <w:rPr>
                <w:b/>
                <w:spacing w:val="10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Equatorial</w:t>
            </w:r>
          </w:p>
          <w:p w14:paraId="1D333E83" w14:textId="77777777" w:rsidR="00B56412" w:rsidRDefault="00B56412" w:rsidP="00B56412">
            <w:pPr>
              <w:pStyle w:val="TableParagraph"/>
              <w:spacing w:line="237" w:lineRule="auto"/>
              <w:ind w:left="63" w:right="41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Menor Que 65mm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 Maracuja;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Azedo; Tipo 2a, Com Diametro Equatorial Menor Que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65mm; Apresentando Formato Globuloso e Casca C/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Amarela;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 Visual de Tamanho e Coloracao;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 Os Defeitos Podridao, Imaturo, Ferimento,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Passado, Deformacao Grave Ou Seco; Devendo Ser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Multipla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1,00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x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1,20m;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 Deverao Estar de Acordo Com a 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 Conjunta 09/02 (sarc, Anvisa, Inmetro), 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Sujeito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Adm.  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 xml:space="preserve">Determinados  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 xml:space="preserve">Pela  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 xml:space="preserve">Anvisa;  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 xml:space="preserve">Obedecer  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</w:p>
          <w:p w14:paraId="721323A2" w14:textId="51F1EF25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Informacoes Contidas Em Normas e Padroes do Site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Bec.: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4411994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3B9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572BCC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DC0A28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227E5E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FAB354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628539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41B9D8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2760295" w14:textId="77777777" w:rsidR="00B56412" w:rsidRDefault="00B56412" w:rsidP="00B56412">
            <w:pPr>
              <w:pStyle w:val="TableParagraph"/>
              <w:spacing w:before="6"/>
              <w:rPr>
                <w:sz w:val="18"/>
              </w:rPr>
            </w:pPr>
          </w:p>
          <w:p w14:paraId="634AE8FF" w14:textId="244DC1C2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D25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84CBC0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2D669F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6AC8B5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46960B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9AF3DF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2E91AA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3B03E0D" w14:textId="77777777" w:rsidR="00B56412" w:rsidRDefault="00B56412" w:rsidP="00B56412">
            <w:pPr>
              <w:pStyle w:val="TableParagraph"/>
              <w:spacing w:before="6"/>
              <w:rPr>
                <w:sz w:val="18"/>
              </w:rPr>
            </w:pPr>
          </w:p>
          <w:p w14:paraId="4BD9753F" w14:textId="7B495A33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3E05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1ECA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193E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4B6E3154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33BEA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4A30" w14:textId="77777777" w:rsidR="00B56412" w:rsidRDefault="00B56412" w:rsidP="00B56412">
            <w:pPr>
              <w:pStyle w:val="TableParagraph"/>
              <w:spacing w:line="202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Melancia</w:t>
            </w:r>
            <w:r>
              <w:rPr>
                <w:b/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Melancia;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Comum;</w:t>
            </w:r>
          </w:p>
          <w:p w14:paraId="73DAF4EB" w14:textId="77777777" w:rsidR="00B56412" w:rsidRDefault="00B56412" w:rsidP="00B56412">
            <w:pPr>
              <w:pStyle w:val="TableParagraph"/>
              <w:spacing w:line="237" w:lineRule="auto"/>
              <w:ind w:left="63" w:right="42"/>
              <w:jc w:val="both"/>
              <w:rPr>
                <w:sz w:val="19"/>
              </w:rPr>
            </w:pPr>
            <w:r>
              <w:rPr>
                <w:sz w:val="19"/>
              </w:rPr>
              <w:t>Redonda,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Media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(com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Unitario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Variando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7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A10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Kg); Com Polpa Vermelha e Presenca de Sementes;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lastRenderedPageBreak/>
              <w:t>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Podridao,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Passado,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Amassado,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Oco,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Imaturo,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Queimado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Grave,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Virose;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Deformacao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Polpa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Branca;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Entregue Em Embalagem Submultipla de 1,00x1,20m;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 e Telefone do Fornecedor; e Suas Condicoes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Deverao Estar de Acordo Com a Instrucao 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(sarc,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Anvisa,inmetro),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Alteracoes Posteriores; Produto Sujeito a Verificacao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Admin.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Determinados Pela Anvisa; Obedecer As 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Contidas   </w:t>
            </w:r>
            <w:r>
              <w:rPr>
                <w:spacing w:val="52"/>
                <w:sz w:val="19"/>
              </w:rPr>
              <w:t xml:space="preserve"> </w:t>
            </w:r>
            <w:r>
              <w:rPr>
                <w:sz w:val="19"/>
              </w:rPr>
              <w:t xml:space="preserve">Em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Normas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e    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 xml:space="preserve">Padroes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do    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</w:p>
          <w:p w14:paraId="7DBE57AC" w14:textId="31F2C146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www.bec.sp.gov.br;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4408918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62C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DD8E0C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4344D1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57E75E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F7DCCC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825A80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7AD496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DE4C084" w14:textId="77777777" w:rsidR="00B56412" w:rsidRDefault="00B56412" w:rsidP="00B56412">
            <w:pPr>
              <w:pStyle w:val="TableParagraph"/>
              <w:spacing w:before="6"/>
              <w:rPr>
                <w:sz w:val="18"/>
              </w:rPr>
            </w:pPr>
          </w:p>
          <w:p w14:paraId="0A364F42" w14:textId="3BBA5D39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1450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F8E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259A03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36380F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B58809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D4A057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BC13DB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F695CE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81D4E47" w14:textId="77777777" w:rsidR="00B56412" w:rsidRDefault="00B56412" w:rsidP="00B56412">
            <w:pPr>
              <w:pStyle w:val="TableParagraph"/>
              <w:spacing w:before="6"/>
              <w:rPr>
                <w:sz w:val="18"/>
              </w:rPr>
            </w:pPr>
          </w:p>
          <w:p w14:paraId="608B4E7F" w14:textId="6750BD2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F4ED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FFC0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53AD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4B66DA1F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72F5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31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6119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 xml:space="preserve">Melão  </w:t>
            </w:r>
            <w:r>
              <w:rPr>
                <w:b/>
                <w:spacing w:val="7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Amarelo</w:t>
            </w:r>
            <w:r>
              <w:rPr>
                <w:b/>
                <w:sz w:val="19"/>
              </w:rPr>
              <w:t xml:space="preserve">  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 xml:space="preserve">-  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 xml:space="preserve">Especificação  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 xml:space="preserve">Técnica:  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Melao;</w:t>
            </w:r>
          </w:p>
          <w:p w14:paraId="737DB819" w14:textId="77777777" w:rsidR="00B56412" w:rsidRDefault="00B56412" w:rsidP="00B56412">
            <w:pPr>
              <w:pStyle w:val="TableParagraph"/>
              <w:spacing w:before="4" w:line="237" w:lineRule="auto"/>
              <w:ind w:left="63" w:right="42"/>
              <w:jc w:val="both"/>
              <w:rPr>
                <w:sz w:val="19"/>
              </w:rPr>
            </w:pPr>
            <w:r>
              <w:rPr>
                <w:sz w:val="19"/>
              </w:rPr>
              <w:t>Amarelo;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Unitario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1,5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1,9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Kg;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Formato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Ovalado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Eliptico,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Casca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Pouco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Rugosa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Rugosa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Amarelada;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Polpa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Branco-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esverdeada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Creme;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 Visual Detamanho e Coloracao;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Podridao,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Passado,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Imaturo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Ferido;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Submultipla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1,00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x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1,20m;</w:t>
            </w:r>
            <w:r>
              <w:rPr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Contendo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Acordo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(sarc,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Anvisa,inmetro);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Sujeito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Verificacao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Administrativos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Determinados Pela Anvisa; Obedecer As 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Contidas   </w:t>
            </w:r>
            <w:r>
              <w:rPr>
                <w:spacing w:val="52"/>
                <w:sz w:val="19"/>
              </w:rPr>
              <w:t xml:space="preserve"> </w:t>
            </w:r>
            <w:r>
              <w:rPr>
                <w:sz w:val="19"/>
              </w:rPr>
              <w:t xml:space="preserve">Em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Normas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e    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 xml:space="preserve">Padroes    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do    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</w:p>
          <w:p w14:paraId="5A9015EA" w14:textId="390C83E1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www.bec.sp.gov.br;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5113296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D4E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79E668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2CFF1A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E767EB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2E9082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0EAA4C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4C0FDC7" w14:textId="77777777" w:rsidR="00B56412" w:rsidRDefault="00B56412" w:rsidP="00B56412">
            <w:pPr>
              <w:pStyle w:val="TableParagraph"/>
              <w:spacing w:before="4"/>
              <w:rPr>
                <w:sz w:val="29"/>
              </w:rPr>
            </w:pPr>
          </w:p>
          <w:p w14:paraId="64A58EC4" w14:textId="3AD482B4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1650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C9A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09CECA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F2FB7C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4AA49D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3DEF92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C08E3F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C1D9D25" w14:textId="77777777" w:rsidR="00B56412" w:rsidRDefault="00B56412" w:rsidP="00B56412">
            <w:pPr>
              <w:pStyle w:val="TableParagraph"/>
              <w:spacing w:before="4"/>
              <w:rPr>
                <w:sz w:val="29"/>
              </w:rPr>
            </w:pPr>
          </w:p>
          <w:p w14:paraId="3E62F076" w14:textId="5722734D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FB0F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5B6C0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9953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3E9AF94F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AB05A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32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1EB0" w14:textId="77777777" w:rsidR="00B56412" w:rsidRDefault="00B56412" w:rsidP="00B56412">
            <w:pPr>
              <w:pStyle w:val="TableParagraph"/>
              <w:spacing w:line="202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Mexerica</w:t>
            </w:r>
            <w:r>
              <w:rPr>
                <w:b/>
                <w:sz w:val="19"/>
              </w:rPr>
              <w:t xml:space="preserve">  </w:t>
            </w:r>
            <w:r>
              <w:rPr>
                <w:b/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 xml:space="preserve">-  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 xml:space="preserve">Tangerina,  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 xml:space="preserve">Variedade  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 xml:space="preserve">Mexerica  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</w:p>
          <w:p w14:paraId="27A21883" w14:textId="77777777" w:rsidR="00B56412" w:rsidRDefault="00B56412" w:rsidP="00B56412">
            <w:pPr>
              <w:pStyle w:val="TableParagraph"/>
              <w:spacing w:line="237" w:lineRule="auto"/>
              <w:ind w:left="63" w:right="42"/>
              <w:jc w:val="both"/>
              <w:rPr>
                <w:sz w:val="19"/>
              </w:rPr>
            </w:pPr>
            <w:r>
              <w:rPr>
                <w:sz w:val="19"/>
              </w:rPr>
              <w:t>Rio(carioca)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Diametro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70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82mm</w:t>
            </w:r>
            <w:r>
              <w:rPr>
                <w:spacing w:val="53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Especificação 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Formato Globoso Achatado,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Casca Fina e Aderida; C/ Coloracao Laranja-clara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Pouca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Semente;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 Visual Detamanho e Coloracao;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 Os Defeitos Podridao, Passado, Imaturo,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Ferimento e Dano Por Praga; Devendo Ser Entregue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Sub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Multipla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1,00x1,20m;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Contendo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 do Fornecedor; e Suas Condicoes Deverao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Estar de Acordo Com a Instrucao Normativa 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 (sarc, Anvisa,inmetro) Rdc 724/22 e 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 Produto Sujeito a Verificacao No Ato 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 Aos Procedimentos Adm. Determinados 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Anvisa;  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 xml:space="preserve">Obedecer  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 xml:space="preserve">As  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 xml:space="preserve">Informacoes  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 xml:space="preserve">Contidas  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</w:p>
          <w:p w14:paraId="51DC4569" w14:textId="10931383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Normas e Padroes do Site www.bec.sp.gov.br; Cód.: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6402879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292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76E021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252A09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6E7AD3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0EC706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9A097A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0E5B32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7170FAA" w14:textId="77777777" w:rsidR="00B56412" w:rsidRDefault="00B56412" w:rsidP="00B56412">
            <w:pPr>
              <w:pStyle w:val="TableParagraph"/>
              <w:spacing w:before="6"/>
              <w:rPr>
                <w:sz w:val="18"/>
              </w:rPr>
            </w:pPr>
          </w:p>
          <w:p w14:paraId="0A5FA963" w14:textId="0AC0ADE0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1450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F01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2D441A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3E860D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4D7ED8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AC00A3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454C65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349895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7279080" w14:textId="77777777" w:rsidR="00B56412" w:rsidRDefault="00B56412" w:rsidP="00B56412">
            <w:pPr>
              <w:pStyle w:val="TableParagraph"/>
              <w:spacing w:before="6"/>
              <w:rPr>
                <w:sz w:val="18"/>
              </w:rPr>
            </w:pPr>
          </w:p>
          <w:p w14:paraId="12F1DF15" w14:textId="03DF3E92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7F13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6503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F23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2BAADF18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B1BC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33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4BB9" w14:textId="77777777" w:rsidR="00B56412" w:rsidRDefault="00B56412" w:rsidP="00B56412">
            <w:pPr>
              <w:pStyle w:val="TableParagraph"/>
              <w:spacing w:line="202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Milho</w:t>
            </w:r>
            <w:r>
              <w:rPr>
                <w:b/>
                <w:spacing w:val="30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Verde</w:t>
            </w:r>
            <w:r>
              <w:rPr>
                <w:b/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Espiga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Milho</w:t>
            </w:r>
          </w:p>
          <w:p w14:paraId="0A45EED2" w14:textId="77777777" w:rsidR="00B56412" w:rsidRDefault="00B56412" w:rsidP="00B56412">
            <w:pPr>
              <w:pStyle w:val="TableParagraph"/>
              <w:spacing w:line="237" w:lineRule="auto"/>
              <w:ind w:left="63" w:right="43"/>
              <w:jc w:val="both"/>
              <w:rPr>
                <w:sz w:val="19"/>
              </w:rPr>
            </w:pPr>
            <w:r>
              <w:rPr>
                <w:sz w:val="19"/>
              </w:rPr>
              <w:t>Verde;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Variedade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Milho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Espiga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Descascada;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Apresentando Sabor Adocicado e Coloracao do Grao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Amarela; o Lote Devera </w:t>
            </w:r>
            <w:r>
              <w:rPr>
                <w:sz w:val="19"/>
              </w:rPr>
              <w:lastRenderedPageBreak/>
              <w:t>Apresentar 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Passado,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Podre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Danificado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Pragas; Devendo Ser Entregue Em Embalagem Saco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Polietileno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Atoxico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Lacrado;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 do Fornecedor; e Suas Condicoes Deverao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Estar de Acordo Com a Instrucao Normativa 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 (sarc, Anvisa,inmetro), Rdc 12/01 e 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 Produto Sujeito a Verificacao No Ato 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Adm.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Determinados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Pela</w:t>
            </w:r>
          </w:p>
          <w:p w14:paraId="7446419D" w14:textId="37E7B672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16C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526521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A2823F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0F9360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39B000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C5C5FE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ED75769" w14:textId="77777777" w:rsidR="00B56412" w:rsidRDefault="00B56412" w:rsidP="00B56412">
            <w:pPr>
              <w:pStyle w:val="TableParagraph"/>
              <w:spacing w:before="8"/>
              <w:rPr>
                <w:sz w:val="19"/>
              </w:rPr>
            </w:pPr>
          </w:p>
          <w:p w14:paraId="46502270" w14:textId="56415014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771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8AEE87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918730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A02631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8A000A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D4619A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553EA39" w14:textId="77777777" w:rsidR="00B56412" w:rsidRDefault="00B56412" w:rsidP="00B56412">
            <w:pPr>
              <w:pStyle w:val="TableParagraph"/>
              <w:spacing w:before="8"/>
              <w:rPr>
                <w:sz w:val="19"/>
              </w:rPr>
            </w:pPr>
          </w:p>
          <w:p w14:paraId="0B460D04" w14:textId="0F4D678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DFC4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7DD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E8ED9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1E493ED3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D616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34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7EB5C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Morango</w:t>
            </w:r>
            <w:r>
              <w:rPr>
                <w:b/>
                <w:spacing w:val="-5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Comum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(embalagem com,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no mínimo, 250g)</w:t>
            </w:r>
          </w:p>
          <w:p w14:paraId="47FD197D" w14:textId="77777777" w:rsidR="00B56412" w:rsidRDefault="00B56412" w:rsidP="00B56412">
            <w:pPr>
              <w:pStyle w:val="TableParagraph"/>
              <w:spacing w:before="4" w:line="237" w:lineRule="auto"/>
              <w:ind w:left="63" w:right="43"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Morango;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comum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(oso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grande); com diâmetro unitário maior que 35 mm; 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textura firme e sabor doce; devendo o lote 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 visual de tamanho e coloração; não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 defeitos como imaturo, podridão, passado,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ferido, com deformação grave; ou ausência de cálice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sépalas;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submúltiplo de 1,00x1,20m; contendo identificação 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produto, peso liquido, nome e telefone do fornecedor; 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condições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acordo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Instrução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(sarc,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INMETRO),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Alterações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 sujeito a verificação no ato da entrega 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63"/>
                <w:sz w:val="19"/>
              </w:rPr>
              <w:t xml:space="preserve"> </w:t>
            </w:r>
            <w:r>
              <w:rPr>
                <w:sz w:val="19"/>
              </w:rPr>
              <w:t>Admin.</w:t>
            </w:r>
            <w:r>
              <w:rPr>
                <w:spacing w:val="70"/>
                <w:sz w:val="19"/>
              </w:rPr>
              <w:t xml:space="preserve"> </w:t>
            </w:r>
            <w:r>
              <w:rPr>
                <w:sz w:val="19"/>
              </w:rPr>
              <w:t>Determinados</w:t>
            </w:r>
            <w:r>
              <w:rPr>
                <w:spacing w:val="63"/>
                <w:sz w:val="19"/>
              </w:rPr>
              <w:t xml:space="preserve"> </w:t>
            </w:r>
            <w:r>
              <w:rPr>
                <w:sz w:val="19"/>
              </w:rPr>
              <w:t>Pela</w:t>
            </w:r>
            <w:r>
              <w:rPr>
                <w:spacing w:val="67"/>
                <w:sz w:val="19"/>
              </w:rPr>
              <w:t xml:space="preserve"> </w:t>
            </w:r>
            <w:r>
              <w:rPr>
                <w:sz w:val="19"/>
              </w:rPr>
              <w:t>ANVISA.</w:t>
            </w:r>
          </w:p>
          <w:p w14:paraId="2ECE8369" w14:textId="53C7ADEB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Cód.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BEC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4755120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5F0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723D9E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56AFDE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49C884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424C61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1D01FF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8674F19" w14:textId="77777777" w:rsidR="00B56412" w:rsidRDefault="00B56412" w:rsidP="00B56412">
            <w:pPr>
              <w:pStyle w:val="TableParagraph"/>
              <w:spacing w:before="2"/>
              <w:rPr>
                <w:sz w:val="20"/>
              </w:rPr>
            </w:pPr>
          </w:p>
          <w:p w14:paraId="43942890" w14:textId="0E52626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3120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7C5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A0B140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60CA11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D8BF66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D7960A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47CE0C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5C7CF10" w14:textId="77777777" w:rsidR="00B56412" w:rsidRDefault="00B56412" w:rsidP="00B56412">
            <w:pPr>
              <w:pStyle w:val="TableParagraph"/>
              <w:spacing w:before="2"/>
              <w:rPr>
                <w:sz w:val="20"/>
              </w:rPr>
            </w:pPr>
          </w:p>
          <w:p w14:paraId="25E4F8DA" w14:textId="3D5F8F6D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UNID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832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48090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4C9AA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3CB4CCD8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BE3B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35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0496" w14:textId="77777777" w:rsidR="00B56412" w:rsidRDefault="00B56412" w:rsidP="00B56412">
            <w:pPr>
              <w:pStyle w:val="TableParagraph"/>
              <w:spacing w:before="111" w:line="237" w:lineRule="auto"/>
              <w:ind w:left="63" w:right="45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Ovos de galinha Brancos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Branco, médio, inteiro pesando no mínimo 50 gramas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por unidade, isento de sujidades, fungos, rachaduras 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tóxicas,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acondicionado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apropriada, com data de validade e aviário de origem,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 registro no SIM, SIF ou CISPOA. Com aspecto,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cor, cheiro e sabor próprios, sem imperfeições, isento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 rachaduras, impurezas, sujidades, fungos, 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tornem Impróprios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para o consumo e estoque. Livre de umidade 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 O produto deve ter validade mínima de 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dias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entrega.*Baseado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BEC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37508.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Bandeja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</w:p>
          <w:p w14:paraId="2C5CC79E" w14:textId="6784BDC4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30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unidades.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10A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4A2B30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0BA3EB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40527B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4D219A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B3025DD" w14:textId="77777777" w:rsidR="00B56412" w:rsidRDefault="00B56412" w:rsidP="00B56412">
            <w:pPr>
              <w:pStyle w:val="TableParagraph"/>
              <w:spacing w:before="9"/>
              <w:rPr>
                <w:sz w:val="26"/>
              </w:rPr>
            </w:pPr>
          </w:p>
          <w:p w14:paraId="7E62B8E9" w14:textId="01298095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240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2EC7" w14:textId="77777777" w:rsidR="00B56412" w:rsidRDefault="00B56412" w:rsidP="00B56412">
            <w:pPr>
              <w:pStyle w:val="TableParagraph"/>
              <w:rPr>
                <w:sz w:val="18"/>
              </w:rPr>
            </w:pPr>
          </w:p>
          <w:p w14:paraId="63CB6431" w14:textId="77777777" w:rsidR="00B56412" w:rsidRDefault="00B56412" w:rsidP="00B56412">
            <w:pPr>
              <w:pStyle w:val="TableParagraph"/>
              <w:rPr>
                <w:sz w:val="18"/>
              </w:rPr>
            </w:pPr>
          </w:p>
          <w:p w14:paraId="0CCF9078" w14:textId="77777777" w:rsidR="00B56412" w:rsidRDefault="00B56412" w:rsidP="00B56412">
            <w:pPr>
              <w:pStyle w:val="TableParagraph"/>
              <w:rPr>
                <w:sz w:val="18"/>
              </w:rPr>
            </w:pPr>
          </w:p>
          <w:p w14:paraId="11E61387" w14:textId="77777777" w:rsidR="00B56412" w:rsidRDefault="00B56412" w:rsidP="00B56412">
            <w:pPr>
              <w:pStyle w:val="TableParagraph"/>
              <w:rPr>
                <w:sz w:val="18"/>
              </w:rPr>
            </w:pPr>
          </w:p>
          <w:p w14:paraId="4287E3E8" w14:textId="77777777" w:rsidR="00B56412" w:rsidRDefault="00B56412" w:rsidP="00B56412">
            <w:pPr>
              <w:pStyle w:val="TableParagraph"/>
              <w:rPr>
                <w:sz w:val="18"/>
              </w:rPr>
            </w:pPr>
          </w:p>
          <w:p w14:paraId="723F0828" w14:textId="77777777" w:rsidR="00B56412" w:rsidRDefault="00B56412" w:rsidP="00B56412">
            <w:pPr>
              <w:pStyle w:val="TableParagraph"/>
              <w:rPr>
                <w:sz w:val="18"/>
              </w:rPr>
            </w:pPr>
          </w:p>
          <w:p w14:paraId="7728CE4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C5CAB8C" w14:textId="737F7633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7"/>
              </w:rPr>
              <w:t>BANDEJA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DD8B9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01A4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C22E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4D7F43B1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33FE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36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E8C9" w14:textId="77777777" w:rsidR="00B56412" w:rsidRDefault="00B56412" w:rsidP="00B56412">
            <w:pPr>
              <w:pStyle w:val="TableParagraph"/>
              <w:spacing w:line="237" w:lineRule="auto"/>
              <w:ind w:left="63" w:right="45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Pepino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Extra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Unidades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íntegras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frescas,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coloração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uniformes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aspecto,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cheiro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14do</w:t>
            </w:r>
          </w:p>
          <w:p w14:paraId="06584F8D" w14:textId="089F4608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Decreto Estadual n° 12.486 de 20/10/1978. Cód. BEC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4394500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8A1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64BC50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3D1A9E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D70DEE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4F08FCB" w14:textId="3E23729F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65E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62BD15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A0B093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46E552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BC921BC" w14:textId="77C4C95F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FEB9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8FF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6F8AF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3B135896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A94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37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60AB" w14:textId="77777777" w:rsidR="00B56412" w:rsidRDefault="00B56412" w:rsidP="00B56412">
            <w:pPr>
              <w:pStyle w:val="TableParagraph"/>
              <w:spacing w:line="237" w:lineRule="auto"/>
              <w:ind w:left="63" w:right="45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Pera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Pera;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Dagua;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Denominacao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Mercado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Atacadista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100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120,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Peso Unitario Variando de 150 a 200 Gramas; Com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Formato Piriforme-ovalado, Coloracao Da Cascaverde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 Verde-amarelada; e Polpa Branca; Devendo o 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Coloracao; Nao Apresentar Defeitos Como Ferimento,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Mancha,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Podridao,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Murcho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Polpa;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Devendo Ser Entregue Em Embalagem Submultipla 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1,00 x 1,20m; Contendo Identificacao do Produto, Peso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 Deverao Estar de Acordo Com a 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(sarc,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Anvisa,inmetro),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Rdc</w:t>
            </w:r>
          </w:p>
          <w:p w14:paraId="16F6E864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sz w:val="19"/>
              </w:rPr>
              <w:t>724/22</w:t>
            </w:r>
            <w:r>
              <w:rPr>
                <w:spacing w:val="6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60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61"/>
                <w:sz w:val="19"/>
              </w:rPr>
              <w:t xml:space="preserve"> </w:t>
            </w:r>
            <w:r>
              <w:rPr>
                <w:sz w:val="19"/>
              </w:rPr>
              <w:t>Posteriores;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65"/>
                <w:sz w:val="19"/>
              </w:rPr>
              <w:t xml:space="preserve"> </w:t>
            </w:r>
            <w:r>
              <w:rPr>
                <w:sz w:val="19"/>
              </w:rPr>
              <w:t>Sujeito</w:t>
            </w:r>
            <w:r>
              <w:rPr>
                <w:spacing w:val="60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Verificacao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5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47"/>
                <w:sz w:val="19"/>
              </w:rPr>
              <w:t xml:space="preserve"> </w:t>
            </w:r>
            <w:r>
              <w:rPr>
                <w:sz w:val="19"/>
              </w:rPr>
              <w:t>Proced.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Admin.</w:t>
            </w:r>
          </w:p>
          <w:p w14:paraId="18EEE9AE" w14:textId="193DFF26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Determinados Pela Anvisa; Obedecer As 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416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7D05BB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F5C78D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995A54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CF188D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91AFB2B" w14:textId="77777777" w:rsidR="00B56412" w:rsidRDefault="00B56412" w:rsidP="00B56412">
            <w:pPr>
              <w:pStyle w:val="TableParagraph"/>
              <w:spacing w:before="4"/>
              <w:rPr>
                <w:sz w:val="21"/>
              </w:rPr>
            </w:pPr>
          </w:p>
          <w:p w14:paraId="2087665E" w14:textId="3B226568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1950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F963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603C6E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9F35C5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82A8B8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337F25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459D3B2" w14:textId="77777777" w:rsidR="00B56412" w:rsidRDefault="00B56412" w:rsidP="00B56412">
            <w:pPr>
              <w:pStyle w:val="TableParagraph"/>
              <w:spacing w:before="4"/>
              <w:rPr>
                <w:sz w:val="21"/>
              </w:rPr>
            </w:pPr>
          </w:p>
          <w:p w14:paraId="056EF9CC" w14:textId="551B1B72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1ABD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997A4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B4E30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184BFC70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A417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38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263E" w14:textId="77777777" w:rsidR="00B56412" w:rsidRDefault="00B56412" w:rsidP="00B56412">
            <w:pPr>
              <w:pStyle w:val="TableParagraph"/>
              <w:spacing w:line="237" w:lineRule="auto"/>
              <w:ind w:left="63" w:right="45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Pessego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Nacional,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Tipo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36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a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40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(peso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Unitario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  <w:u w:val="single"/>
              </w:rPr>
              <w:t>Variando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de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75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a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89g)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Pessego; Nacional; Tipo 36 a 40 (com Peso Unitario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Variando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75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89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Gramas);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Imaturo,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Podridao, Passado, Ferido, Murcho, Com Defeitos 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Polpa Ou Com Danos Causados Por Pragas; Devendo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Submultipla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1,00x1,20m; Contendo Identificacao do Produto, 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 Deverao Estar de Acordo Com a 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 Conjunta 09/02 (sarc, Anvisa, Inmetro), 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Sujeito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Admin.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Determinados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</w:p>
          <w:p w14:paraId="05EE5D4F" w14:textId="1F3EF2E4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www.bec.sp.gov.br;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Cód.: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4407172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D3F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EB978D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C5D811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A2EE11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37D377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5C5DED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301EB2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BA79209" w14:textId="77777777" w:rsidR="00B56412" w:rsidRDefault="00B56412" w:rsidP="00B56412">
            <w:pPr>
              <w:pStyle w:val="TableParagraph"/>
              <w:spacing w:before="10"/>
              <w:rPr>
                <w:sz w:val="18"/>
              </w:rPr>
            </w:pPr>
          </w:p>
          <w:p w14:paraId="247E428B" w14:textId="569A2CC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1350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07B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606010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F61F01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B43681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3FCD86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606BB0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B423D6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739AEC4" w14:textId="77777777" w:rsidR="00B56412" w:rsidRDefault="00B56412" w:rsidP="00B56412">
            <w:pPr>
              <w:pStyle w:val="TableParagraph"/>
              <w:spacing w:before="10"/>
              <w:rPr>
                <w:sz w:val="18"/>
              </w:rPr>
            </w:pPr>
          </w:p>
          <w:p w14:paraId="1ACB93BC" w14:textId="7AF2910E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F407B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9767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28D8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16DCB165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0155A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39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CA8D" w14:textId="77777777" w:rsidR="00B56412" w:rsidRDefault="00B56412" w:rsidP="00B56412">
            <w:pPr>
              <w:pStyle w:val="TableParagraph"/>
              <w:spacing w:line="237" w:lineRule="auto"/>
              <w:ind w:left="63" w:right="42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Pimentão</w:t>
            </w:r>
            <w:r>
              <w:rPr>
                <w:b/>
                <w:spacing w:val="-6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Amarelo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Pimentão,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amarelo, extra A, com comprimento entre 12 e 15 cm,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apresentando casca e polpa com coloração amarela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formato cônico a retangular, o lote deverá 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Unidades íntegras e frescas, sem imperfeições, não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 os defeitos podridão, ferimento, deformação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grave,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murcho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virose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</w:p>
          <w:p w14:paraId="07DFEE2C" w14:textId="7F7F6620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sabor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D00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B4085D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55A84A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C9F0F4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D1AA55B" w14:textId="77777777" w:rsidR="00B56412" w:rsidRDefault="00B56412" w:rsidP="00B56412">
            <w:pPr>
              <w:pStyle w:val="TableParagraph"/>
              <w:spacing w:before="2"/>
            </w:pPr>
          </w:p>
          <w:p w14:paraId="34C0C49C" w14:textId="3246909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1380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E79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78CF2C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549B5B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7CD4B5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9D0B108" w14:textId="77777777" w:rsidR="00B56412" w:rsidRDefault="00B56412" w:rsidP="00B56412">
            <w:pPr>
              <w:pStyle w:val="TableParagraph"/>
              <w:spacing w:before="2"/>
            </w:pPr>
          </w:p>
          <w:p w14:paraId="6243581B" w14:textId="36246AFB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7EFE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5B6B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0F8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35FE358E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E332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D0D6" w14:textId="77777777" w:rsidR="00B56412" w:rsidRDefault="00B56412" w:rsidP="00B56412">
            <w:pPr>
              <w:pStyle w:val="TableParagraph"/>
              <w:spacing w:line="237" w:lineRule="auto"/>
              <w:ind w:left="63" w:right="44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Pimentão verde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 Pimentão,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verde, extra A, com comprimento entre 12 e 15 cm,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apresentando casca e polpa com coloração verde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formato cônico a retangular, o lote deverá 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Unidades íntegras e frescas, sem imperfeições, não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podridão,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ferimento,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deformação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grave,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murcho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lastRenderedPageBreak/>
              <w:t>virose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atender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Decreto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Cód.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BEC</w:t>
            </w:r>
          </w:p>
          <w:p w14:paraId="094C3EC0" w14:textId="56C17B48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4412010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8E851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26529B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DFD42F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7FEEBA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9A32B0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3B7733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D100359" w14:textId="6FCB77CA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1380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CA2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372BED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4103B8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DC8D32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C597DF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04193A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A5D3EA0" w14:textId="0EC9D58B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836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5C2E3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2485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4970FB69" w14:textId="77777777" w:rsidTr="00B56412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5D67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41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5551" w14:textId="77777777" w:rsidR="00B56412" w:rsidRDefault="00B56412" w:rsidP="00B56412">
            <w:pPr>
              <w:pStyle w:val="TableParagraph"/>
              <w:spacing w:line="235" w:lineRule="auto"/>
              <w:ind w:left="63" w:right="45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Pimentão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vermelho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Pimentão, vermelho, extra A, com comprimento entre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15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cm,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apresentando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casca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polpa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coloração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vermelha e formato cônico a retangular, o lote deverá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coloração.   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 xml:space="preserve">Unidades   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 xml:space="preserve">íntegras   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 xml:space="preserve">e   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 xml:space="preserve">frescas,   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</w:p>
          <w:p w14:paraId="5D3A090C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sz w:val="19"/>
              </w:rPr>
              <w:t>imperfeições,</w:t>
            </w:r>
            <w:r>
              <w:rPr>
                <w:spacing w:val="74"/>
                <w:sz w:val="19"/>
              </w:rPr>
              <w:t xml:space="preserve"> </w:t>
            </w:r>
            <w:r>
              <w:rPr>
                <w:sz w:val="19"/>
              </w:rPr>
              <w:t>não</w:t>
            </w:r>
            <w:r>
              <w:rPr>
                <w:spacing w:val="76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75"/>
                <w:sz w:val="19"/>
              </w:rPr>
              <w:t xml:space="preserve"> </w:t>
            </w:r>
            <w:r>
              <w:rPr>
                <w:sz w:val="19"/>
              </w:rPr>
              <w:t>os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defeitos</w:t>
            </w:r>
            <w:r>
              <w:rPr>
                <w:spacing w:val="72"/>
                <w:sz w:val="19"/>
              </w:rPr>
              <w:t xml:space="preserve"> </w:t>
            </w:r>
            <w:r>
              <w:rPr>
                <w:sz w:val="19"/>
              </w:rPr>
              <w:t>podridão,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ferimento,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deformação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grave,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murcho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ou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virose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</w:p>
          <w:p w14:paraId="236129F0" w14:textId="167A01FB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de impurezas,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sujidades, fungos, larvas, parasitas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sabor estranhos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FC9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D14883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19296DB" w14:textId="17BBACBC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1380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FB8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E3462E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FB23204" w14:textId="1AC3113C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590D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2ED6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9C1E9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2DAA91A1" w14:textId="77777777" w:rsidTr="0035752F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9B70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179A" w14:textId="77777777" w:rsidR="00B56412" w:rsidRDefault="00B56412" w:rsidP="00B56412">
            <w:pPr>
              <w:pStyle w:val="TableParagraph"/>
              <w:spacing w:line="237" w:lineRule="auto"/>
              <w:ind w:left="63" w:right="43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Repolho</w:t>
            </w:r>
            <w:r>
              <w:rPr>
                <w:b/>
                <w:spacing w:val="1"/>
                <w:sz w:val="19"/>
                <w:u w:val="single"/>
              </w:rPr>
              <w:t xml:space="preserve"> </w:t>
            </w:r>
            <w:r>
              <w:rPr>
                <w:b/>
                <w:sz w:val="19"/>
                <w:u w:val="single"/>
              </w:rPr>
              <w:t>verde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Repolho,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verde, cabeça arredondada, peso por unidade menor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que 1,7 kg, apresentando coloração das folhas verde 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textura lisa. Unidades frescas e firmes, o lote deverá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coloração, não apresentar os defeitos como: ferimento,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podridão,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praga,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sujidades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para o consumo e estoque. Livre de umidade 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fertilizantes. Deve atender as especificações técnicas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47"/>
                <w:sz w:val="19"/>
              </w:rPr>
              <w:t xml:space="preserve"> </w:t>
            </w:r>
            <w:r>
              <w:rPr>
                <w:sz w:val="19"/>
              </w:rPr>
              <w:t>13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Decreto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</w:p>
          <w:p w14:paraId="08A02147" w14:textId="376B277B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20/10/197.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Cód.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BEC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4404378.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8DC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403B00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C853CC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E7AAE7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384AA6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2295313" w14:textId="238B2092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FB0B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E54825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B18A63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BAE1DD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1BBBD57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664AED0" w14:textId="3A5B6C3A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309C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BDCB3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E8469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3C5A9B29" w14:textId="77777777" w:rsidTr="0035752F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8D08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43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622E" w14:textId="77777777" w:rsidR="00B56412" w:rsidRDefault="00B56412" w:rsidP="00B56412">
            <w:pPr>
              <w:pStyle w:val="TableParagraph"/>
              <w:spacing w:line="237" w:lineRule="auto"/>
              <w:ind w:left="63" w:right="42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Tomate Extra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 Grau médio 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amadurecimento, íntegros e frescos com coloração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tamanho uniformes com aspecto, cor, cheiro e sabor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próprios,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imperfeições;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rachaduras,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impurezas,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sujidades,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fungos,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larvas,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parasitas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outras</w:t>
            </w:r>
            <w:r>
              <w:rPr>
                <w:spacing w:val="-51"/>
                <w:sz w:val="19"/>
              </w:rPr>
              <w:t xml:space="preserve"> </w:t>
            </w:r>
            <w:r>
              <w:rPr>
                <w:sz w:val="19"/>
              </w:rPr>
              <w:t>substâncias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tornem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Impróprios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consumo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estoque.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Livre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umidade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externa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anormal,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odor,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sabor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estranhos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resíduos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fertilizantes.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</w:p>
          <w:p w14:paraId="67AC2094" w14:textId="4F813B41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atender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especificações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Decreto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estadual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12.486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20/10/1978.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BAB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72E1F6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F7752A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FAA1519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516AC234" w14:textId="6AF850C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2800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6BE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5B92AE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BB08DCD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F3CEB28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07A92913" w14:textId="1F1636C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6BC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7D19C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1294E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4E4C72C9" w14:textId="77777777" w:rsidTr="0035752F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3740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44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FD76" w14:textId="77777777" w:rsidR="00B56412" w:rsidRDefault="00B56412" w:rsidP="00B56412">
            <w:pPr>
              <w:pStyle w:val="TableParagraph"/>
              <w:spacing w:line="237" w:lineRule="auto"/>
              <w:ind w:left="63" w:right="44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Uva, Crimson, Sem Semente, 1a, Diametro Entre 14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  <w:u w:val="single"/>
              </w:rPr>
              <w:t>e 16mm</w:t>
            </w:r>
            <w:r>
              <w:rPr>
                <w:b/>
                <w:sz w:val="19"/>
              </w:rPr>
              <w:t xml:space="preserve"> </w:t>
            </w:r>
            <w:r>
              <w:rPr>
                <w:sz w:val="19"/>
              </w:rPr>
              <w:t>- Especificação Técnica: Uva; Crimson, Sem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Semente; 1a, Diamentro Da Baga Entre 14 e 16mm;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Alongado,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Baga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Pequena,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Casca Rosado Intenso e Polpa Rosa Violacea; o 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Homogeneidade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Visual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Tamanho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Coloracao; Nao Apresentar Defeitos Como Podridao,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Ferimento,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Passado,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Imaturo,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Degrana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Grave;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Devendo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Embalagem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Submultipla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1,00x1,20m; Contendo Identificacao do Produto, Peso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Liquido,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Nome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lastRenderedPageBreak/>
              <w:t>Telefone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Fornecedor;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Condicoes Deverao Estar de Acordo Com a Instrucao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Normativa Conjunta 09/02 (sarc, Anvisa,inmetro), 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Posteriores;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Produto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Sujeito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Procedimentos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Admin.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Determinados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</w:p>
          <w:p w14:paraId="2BF79DC5" w14:textId="256A7155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1"/>
                <w:sz w:val="19"/>
              </w:rPr>
              <w:t>www.bec.sp.gov.br;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4755774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0A3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DD4DA56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9C906D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018014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3F6E4B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1B09F49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4FDBA1E3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7DE70A9" w14:textId="77777777" w:rsidR="00B56412" w:rsidRDefault="00B56412" w:rsidP="00B56412">
            <w:pPr>
              <w:pStyle w:val="TableParagraph"/>
              <w:spacing w:before="4"/>
              <w:rPr>
                <w:sz w:val="19"/>
              </w:rPr>
            </w:pPr>
          </w:p>
          <w:p w14:paraId="556C4A6F" w14:textId="6B94CC26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3E10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56EBF48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34AD1455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EF1DF5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012CE7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7C88C48F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25E9ADC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0BC0FF3" w14:textId="77777777" w:rsidR="00B56412" w:rsidRDefault="00B56412" w:rsidP="00B56412">
            <w:pPr>
              <w:pStyle w:val="TableParagraph"/>
              <w:spacing w:before="4"/>
              <w:rPr>
                <w:sz w:val="19"/>
              </w:rPr>
            </w:pPr>
          </w:p>
          <w:p w14:paraId="3670632F" w14:textId="19BC854B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DA4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73486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6E002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  <w:tr w:rsidR="00B56412" w14:paraId="789E1330" w14:textId="77777777" w:rsidTr="0035752F">
        <w:trPr>
          <w:trHeight w:val="56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C5C7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</w:t>
            </w:r>
          </w:p>
        </w:tc>
        <w:tc>
          <w:tcPr>
            <w:tcW w:w="2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9F12" w14:textId="77777777" w:rsidR="00B56412" w:rsidRDefault="00B56412" w:rsidP="00B56412">
            <w:pPr>
              <w:pStyle w:val="TableParagraph"/>
              <w:spacing w:line="237" w:lineRule="auto"/>
              <w:ind w:left="63" w:right="42"/>
              <w:jc w:val="both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Vagem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Especificação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Técnica: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Vagem;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Macarrao;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Extra Aa (comprimento Menor Que 12cm); Casca C/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Coloracao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Clara;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C/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Perfil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Semi-arqueado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Ausencia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Fio;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Devera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Homogeneidade Visual de Tamanho e Coloracao; Nao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Apresentar Os Defeitos Ferimento, Murcho, Podridao e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Passado; Devendo Ser Entregue Em Embalagem Sub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Multipla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1,00x1,20m;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Contendo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Identificacao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Produto, 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Peso 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Liquido,   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Nome  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 xml:space="preserve">e   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Telefone  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</w:p>
          <w:p w14:paraId="2689BE53" w14:textId="77777777" w:rsidR="00B56412" w:rsidRDefault="00B56412" w:rsidP="00B56412">
            <w:pPr>
              <w:pStyle w:val="TableParagraph"/>
              <w:spacing w:line="203" w:lineRule="exact"/>
              <w:ind w:left="63"/>
              <w:jc w:val="both"/>
              <w:rPr>
                <w:sz w:val="19"/>
              </w:rPr>
            </w:pPr>
            <w:r>
              <w:rPr>
                <w:sz w:val="19"/>
              </w:rPr>
              <w:t>Fornecedor;</w:t>
            </w:r>
            <w:r>
              <w:rPr>
                <w:spacing w:val="8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83"/>
                <w:sz w:val="19"/>
              </w:rPr>
              <w:t xml:space="preserve"> </w:t>
            </w:r>
            <w:r>
              <w:rPr>
                <w:sz w:val="19"/>
              </w:rPr>
              <w:t>Suas</w:t>
            </w:r>
            <w:r>
              <w:rPr>
                <w:spacing w:val="81"/>
                <w:sz w:val="19"/>
              </w:rPr>
              <w:t xml:space="preserve"> </w:t>
            </w:r>
            <w:r>
              <w:rPr>
                <w:sz w:val="19"/>
              </w:rPr>
              <w:t>Condicoes</w:t>
            </w:r>
            <w:r>
              <w:rPr>
                <w:spacing w:val="85"/>
                <w:sz w:val="19"/>
              </w:rPr>
              <w:t xml:space="preserve"> </w:t>
            </w:r>
            <w:r>
              <w:rPr>
                <w:sz w:val="19"/>
              </w:rPr>
              <w:t>Deverao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Estar</w:t>
            </w:r>
            <w:r>
              <w:rPr>
                <w:spacing w:val="87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Acordo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58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57"/>
                <w:sz w:val="19"/>
              </w:rPr>
              <w:t xml:space="preserve"> </w:t>
            </w:r>
            <w:r>
              <w:rPr>
                <w:sz w:val="19"/>
              </w:rPr>
              <w:t>Instrucao</w:t>
            </w:r>
            <w:r>
              <w:rPr>
                <w:spacing w:val="57"/>
                <w:sz w:val="19"/>
              </w:rPr>
              <w:t xml:space="preserve"> </w:t>
            </w:r>
            <w:r>
              <w:rPr>
                <w:sz w:val="19"/>
              </w:rPr>
              <w:t>Normativa</w:t>
            </w:r>
            <w:r>
              <w:rPr>
                <w:spacing w:val="57"/>
                <w:sz w:val="19"/>
              </w:rPr>
              <w:t xml:space="preserve"> </w:t>
            </w:r>
            <w:r>
              <w:rPr>
                <w:sz w:val="19"/>
              </w:rPr>
              <w:t>Conjunta</w:t>
            </w:r>
            <w:r>
              <w:rPr>
                <w:spacing w:val="57"/>
                <w:sz w:val="19"/>
              </w:rPr>
              <w:t xml:space="preserve"> </w:t>
            </w:r>
            <w:r>
              <w:rPr>
                <w:sz w:val="19"/>
              </w:rPr>
              <w:t>09/02</w:t>
            </w:r>
          </w:p>
          <w:p w14:paraId="51D50E96" w14:textId="0D574FC5" w:rsidR="00B56412" w:rsidRDefault="00B56412" w:rsidP="00B56412">
            <w:pPr>
              <w:pStyle w:val="TableParagraph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(sarc,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Inmetro),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Rdc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12/01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Alteracoes</w:t>
            </w:r>
            <w:r>
              <w:rPr>
                <w:spacing w:val="-50"/>
                <w:sz w:val="19"/>
              </w:rPr>
              <w:t xml:space="preserve"> </w:t>
            </w:r>
            <w:r>
              <w:rPr>
                <w:sz w:val="19"/>
              </w:rPr>
              <w:t>Posteriores; Produto Sujeito a Verificacao No Ato 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Entrega Aos Procedimentos Adm. Determinados Pela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Anvisa;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Obedecer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Informacoes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Contidas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Em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Normas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Padroes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Site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www.bec.sp.gov.br;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419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EAA6824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A69E85A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1C036BCF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759D6EE6" w14:textId="4A4BB6FF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1400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4302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5A584EBC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08D1662E" w14:textId="77777777" w:rsidR="00B56412" w:rsidRDefault="00B56412" w:rsidP="00B56412">
            <w:pPr>
              <w:pStyle w:val="TableParagraph"/>
              <w:rPr>
                <w:sz w:val="20"/>
              </w:rPr>
            </w:pPr>
          </w:p>
          <w:p w14:paraId="6449AB0E" w14:textId="77777777" w:rsidR="00B56412" w:rsidRDefault="00B56412" w:rsidP="00B56412">
            <w:pPr>
              <w:pStyle w:val="TableParagraph"/>
              <w:spacing w:before="9"/>
              <w:rPr>
                <w:sz w:val="23"/>
              </w:rPr>
            </w:pPr>
          </w:p>
          <w:p w14:paraId="33B468AA" w14:textId="793428B3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19"/>
              </w:rPr>
              <w:t>KG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00605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CEAGESP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3B381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0C7D" w14:textId="77777777" w:rsidR="00B56412" w:rsidRDefault="00B56412" w:rsidP="00B56412">
            <w:pPr>
              <w:pStyle w:val="TableParagrap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R$ </w:t>
            </w:r>
          </w:p>
        </w:tc>
      </w:tr>
    </w:tbl>
    <w:p w14:paraId="251DBCE9" w14:textId="77777777" w:rsidR="00B56412" w:rsidRDefault="00B56412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</w:p>
    <w:p w14:paraId="1DE18B24" w14:textId="32FCBE4F" w:rsidR="003A75DF" w:rsidRDefault="002B760A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 xml:space="preserve">VALOR TOTAL DA PROPOSTA R$ </w:t>
      </w:r>
    </w:p>
    <w:p w14:paraId="30C5E55C" w14:textId="77777777" w:rsidR="00B56412" w:rsidRPr="00460D37" w:rsidRDefault="00B56412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</w:p>
    <w:p w14:paraId="085850FE" w14:textId="3DBBF1FB" w:rsidR="00A01B03" w:rsidRDefault="009E5EE8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VALIDADE DA PROPOSTA: 60 (SESSENTA) DIAS</w:t>
      </w:r>
      <w:r w:rsidR="00B56412">
        <w:rPr>
          <w:rFonts w:ascii="Times New Roman" w:hAnsi="Times New Roman"/>
          <w:sz w:val="20"/>
          <w:szCs w:val="20"/>
        </w:rPr>
        <w:t>, CONFORME EDITAL E SEUS ANEXOS</w:t>
      </w:r>
      <w:r w:rsidRPr="00460D37">
        <w:rPr>
          <w:rFonts w:ascii="Times New Roman" w:hAnsi="Times New Roman"/>
          <w:sz w:val="20"/>
          <w:szCs w:val="20"/>
        </w:rPr>
        <w:t>.</w:t>
      </w:r>
    </w:p>
    <w:p w14:paraId="6E3EFF01" w14:textId="77777777" w:rsidR="00B56412" w:rsidRPr="00460D37" w:rsidRDefault="00B56412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</w:p>
    <w:p w14:paraId="16E892DD" w14:textId="118A4E68" w:rsidR="003A75DF" w:rsidRDefault="009E5EE8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DECLARO QUE NOS VALORES OFERTADOS ESTÃO</w:t>
      </w:r>
      <w:r w:rsidR="009C43E5">
        <w:rPr>
          <w:rFonts w:ascii="Times New Roman" w:hAnsi="Times New Roman"/>
          <w:sz w:val="20"/>
          <w:szCs w:val="20"/>
        </w:rPr>
        <w:t xml:space="preserve"> </w:t>
      </w:r>
      <w:r w:rsidRPr="00460D37">
        <w:rPr>
          <w:rFonts w:ascii="Times New Roman" w:hAnsi="Times New Roman"/>
          <w:sz w:val="20"/>
          <w:szCs w:val="20"/>
        </w:rPr>
        <w:t>INCLUÍDOS, ALÉM DO LUCRO, TODAS AS DESPESAS E CUSTOS, COMO POR EXEMPLO: TRANSPORTES, TRIBUTOS DE QUALQUER NATUREZA E TODAS AS DESPESAS, DIRETAS OU INDIRETAS, RELACIONADAS COM O FORNECIMENTO DO OBJETO DA PRESENTE LICITAÇÃO.</w:t>
      </w:r>
    </w:p>
    <w:p w14:paraId="01EEB5AA" w14:textId="77777777" w:rsidR="00B56412" w:rsidRPr="00460D37" w:rsidRDefault="00B56412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</w:p>
    <w:p w14:paraId="3F27CF07" w14:textId="00E4F2D1" w:rsidR="00A01B03" w:rsidRDefault="003A75DF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A PROPONENTE DECLARA CONHECER OS TERMOS DO INSTRUMENTO CONVOCATÓRIO QUE REGE A PRESENTE LICITAÇÃO.</w:t>
      </w:r>
    </w:p>
    <w:p w14:paraId="6A43E9EE" w14:textId="77777777" w:rsidR="00B56412" w:rsidRPr="00460D37" w:rsidRDefault="00B56412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</w:p>
    <w:p w14:paraId="753E2691" w14:textId="4A723D88" w:rsidR="00A01B03" w:rsidRDefault="009E5EE8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CONDIÇÃO DE PAGAMENTO: CONFORME EDITAL.</w:t>
      </w:r>
    </w:p>
    <w:p w14:paraId="1BAF6931" w14:textId="77777777" w:rsidR="00B56412" w:rsidRPr="00460D37" w:rsidRDefault="00B56412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</w:p>
    <w:p w14:paraId="6C5A7F82" w14:textId="4763FF05" w:rsidR="00A01B03" w:rsidRDefault="007126B9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CONDIÇÃO DE ENTREGA: CONFORME EDITAL.</w:t>
      </w:r>
    </w:p>
    <w:p w14:paraId="623B4D36" w14:textId="180E0E20" w:rsidR="00B56412" w:rsidRDefault="00B56412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</w:p>
    <w:p w14:paraId="4011E7B1" w14:textId="122B7B10" w:rsidR="00B56412" w:rsidRPr="00B56412" w:rsidRDefault="00B56412" w:rsidP="00B56412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B56412">
        <w:rPr>
          <w:rFonts w:ascii="Times New Roman" w:hAnsi="Times New Roman"/>
          <w:sz w:val="20"/>
          <w:szCs w:val="20"/>
        </w:rPr>
        <w:t>DECLARAMOS, SOB AS PENAS DA LEI, QUE O(S) PRODUTO(S) OFERTADO(S) ATENDE(M) PLENAMENTE O DESCRITIVO BEM COMO AS NORMAS TÉCNICAS PERTINENTES.</w:t>
      </w:r>
    </w:p>
    <w:p w14:paraId="09F2587B" w14:textId="3EF7F3D1" w:rsidR="00B56412" w:rsidRPr="00B56412" w:rsidRDefault="00B56412" w:rsidP="00B56412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B56412">
        <w:rPr>
          <w:rFonts w:ascii="Times New Roman" w:hAnsi="Times New Roman"/>
          <w:sz w:val="20"/>
          <w:szCs w:val="20"/>
        </w:rPr>
        <w:t>DECLARAMOS QUE OS PREÇOS OFERTADOS CORRESPONDEM AO DO MERCADO.</w:t>
      </w:r>
    </w:p>
    <w:p w14:paraId="31391EBB" w14:textId="092D5116" w:rsidR="00B56412" w:rsidRPr="00B56412" w:rsidRDefault="00B56412" w:rsidP="00B56412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B56412">
        <w:rPr>
          <w:rFonts w:ascii="Times New Roman" w:hAnsi="Times New Roman"/>
          <w:sz w:val="20"/>
          <w:szCs w:val="20"/>
        </w:rPr>
        <w:t>DECLARAMOS, PARA TODOS OS FINS DE DIREITO, QUE CUMPRIMOS PLENAMENTE OS REQUISITOS DE HABILITAÇÃO E QUE NOSSA PROPOSTA ESTÁ EM CONFORMIDADE COM AS EXIGÊNCIAS DO INSTRUMENTO CONVOCATÓRIO (EDITAL).</w:t>
      </w:r>
    </w:p>
    <w:p w14:paraId="775CC0AD" w14:textId="792A0DE7" w:rsidR="00B56412" w:rsidRPr="00B56412" w:rsidRDefault="00B56412" w:rsidP="00B56412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B56412">
        <w:rPr>
          <w:rFonts w:ascii="Times New Roman" w:hAnsi="Times New Roman"/>
          <w:sz w:val="20"/>
          <w:szCs w:val="20"/>
        </w:rPr>
        <w:lastRenderedPageBreak/>
        <w:t>DECLARAMOS QUE OS PREÇOS APRESENTADOS CONTEMPLAM TODOS OS CUSTOS DIRETOS E INDIRETOS REFERENTES AO OBJETO LICITADO, BEM COMO TRIBUTOS INCIDENTES, TAXA DE ADMINISTRAÇÃO, MATERIAIS, SERVIÇOS, ENCARGOS SOCIAIS, TRABALHISTAS, SEGUROS, FRETE, EMBALAGENS, LUCRO E OUTROS NECESSÁRIOS AO CUMPRIMENTO INTEGRAL DO OBJETO DESTE EDITAL E SEUS ANEXOS.</w:t>
      </w:r>
    </w:p>
    <w:p w14:paraId="3C589765" w14:textId="43D98485" w:rsidR="00B56412" w:rsidRPr="00B56412" w:rsidRDefault="00B56412" w:rsidP="00B56412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B56412">
        <w:rPr>
          <w:rFonts w:ascii="Times New Roman" w:hAnsi="Times New Roman"/>
          <w:sz w:val="20"/>
          <w:szCs w:val="20"/>
        </w:rPr>
        <w:t>DECLARAMOS QUE A EXECUÇÃO SERÁ REALIZADA EM CONFORMIDADE COM O ESTABELECIDO NO EDITAL E SEUS ANEXOS.</w:t>
      </w:r>
    </w:p>
    <w:p w14:paraId="2DB4E2EC" w14:textId="3F6072C5" w:rsidR="00B56412" w:rsidRPr="00B56412" w:rsidRDefault="00B56412" w:rsidP="00B56412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B56412">
        <w:rPr>
          <w:rFonts w:ascii="Times New Roman" w:hAnsi="Times New Roman"/>
          <w:sz w:val="20"/>
          <w:szCs w:val="20"/>
        </w:rPr>
        <w:t>DECLARAMOS QUE CONHECEMOS TODAS AS CONDIÇÕES DO EDITAL E SEUS ANEXOS E SUJEITAMO-NOS AO SEU FIEL CUMPRIMENTO.</w:t>
      </w:r>
    </w:p>
    <w:p w14:paraId="0F723A6D" w14:textId="0BCBAA45" w:rsidR="00B56412" w:rsidRPr="00B56412" w:rsidRDefault="00B56412" w:rsidP="00B56412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B56412">
        <w:rPr>
          <w:rFonts w:ascii="Times New Roman" w:hAnsi="Times New Roman"/>
          <w:sz w:val="20"/>
          <w:szCs w:val="20"/>
        </w:rPr>
        <w:t>DECLARAMOS QUE A PROPOSTA FOI ELABORADA DE MANEIRA INDEPENDENTE, E QUE O CONTEÚDO NÃO FOI INFORMADO, DISCUTIDO OU RECEBIDO DE QUALQUER OUTRO PARTICIPANTE POTENCIAL OU DE FATO.</w:t>
      </w:r>
    </w:p>
    <w:p w14:paraId="6E409E9D" w14:textId="2794BED3" w:rsidR="00B56412" w:rsidRDefault="00B56412" w:rsidP="00B56412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  <w:r w:rsidRPr="00B56412">
        <w:rPr>
          <w:rFonts w:ascii="Times New Roman" w:hAnsi="Times New Roman"/>
          <w:sz w:val="20"/>
          <w:szCs w:val="20"/>
        </w:rPr>
        <w:t>DECLARAMOS QUE NÃO TENTAMOS INFLUIR NA DECISÃO DE QUALQUER OUTRO PARTICIPANTE POTENCIAL OU DE FATO DA LICITAÇÃO, E QUE O CONTEÚDO DA PROPOSTA NÃO FOI, NO TODO OU EM PARTE, DIRETA OU INDIRETAMENTE, INFORMADO À ADMINISTRAÇÃO ANTES DA ABERTURA OFICIAL DA PROPOSTA, TAMPOUCO QUE RECEBI INFORMAÇÕES NESSE SENTIDO DA ADMINISTRAÇÃO.</w:t>
      </w:r>
    </w:p>
    <w:p w14:paraId="03B51220" w14:textId="77777777" w:rsidR="00B56412" w:rsidRPr="00460D37" w:rsidRDefault="00B56412" w:rsidP="009E5EE8">
      <w:pPr>
        <w:spacing w:after="120" w:line="259" w:lineRule="auto"/>
        <w:jc w:val="both"/>
        <w:rPr>
          <w:rFonts w:ascii="Times New Roman" w:hAnsi="Times New Roman"/>
          <w:sz w:val="20"/>
          <w:szCs w:val="20"/>
        </w:rPr>
      </w:pPr>
    </w:p>
    <w:p w14:paraId="0D154441" w14:textId="77777777" w:rsidR="009E5EE8" w:rsidRPr="00460D37" w:rsidRDefault="009E5EE8" w:rsidP="009E5EE8">
      <w:pPr>
        <w:spacing w:after="120" w:line="259" w:lineRule="auto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DEMAIS CONDIÇÕES: DE ACORDO COM O EDITAL E SEUS ANEXOS.</w:t>
      </w:r>
    </w:p>
    <w:p w14:paraId="66DAA1B9" w14:textId="77777777" w:rsidR="00A01B03" w:rsidRPr="00460D37" w:rsidRDefault="00A01B03" w:rsidP="009E5EE8">
      <w:pPr>
        <w:spacing w:after="120" w:line="259" w:lineRule="auto"/>
        <w:rPr>
          <w:rFonts w:ascii="Times New Roman" w:hAnsi="Times New Roman"/>
          <w:sz w:val="20"/>
          <w:szCs w:val="20"/>
        </w:rPr>
      </w:pPr>
    </w:p>
    <w:p w14:paraId="03E82877" w14:textId="0F3A7CC0" w:rsidR="0003421E" w:rsidRPr="00460D37" w:rsidRDefault="007C326F" w:rsidP="0012444D">
      <w:pPr>
        <w:spacing w:after="120" w:line="259" w:lineRule="auto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 xml:space="preserve">SÃO JOÃO DA BOA VISTA, </w:t>
      </w:r>
      <w:r w:rsidR="00B56412">
        <w:rPr>
          <w:rFonts w:ascii="Times New Roman" w:hAnsi="Times New Roman"/>
          <w:sz w:val="20"/>
          <w:szCs w:val="20"/>
        </w:rPr>
        <w:t>02</w:t>
      </w:r>
      <w:r w:rsidR="003B30F8" w:rsidRPr="00460D37">
        <w:rPr>
          <w:rFonts w:ascii="Times New Roman" w:hAnsi="Times New Roman"/>
          <w:sz w:val="20"/>
          <w:szCs w:val="20"/>
        </w:rPr>
        <w:t xml:space="preserve"> DE </w:t>
      </w:r>
      <w:r w:rsidR="00B56412">
        <w:rPr>
          <w:rFonts w:ascii="Times New Roman" w:hAnsi="Times New Roman"/>
          <w:sz w:val="20"/>
          <w:szCs w:val="20"/>
        </w:rPr>
        <w:t>JUL</w:t>
      </w:r>
      <w:bookmarkStart w:id="0" w:name="_GoBack"/>
      <w:bookmarkEnd w:id="0"/>
      <w:r w:rsidR="00B56412">
        <w:rPr>
          <w:rFonts w:ascii="Times New Roman" w:hAnsi="Times New Roman"/>
          <w:sz w:val="20"/>
          <w:szCs w:val="20"/>
        </w:rPr>
        <w:t>HO DE 2024</w:t>
      </w:r>
      <w:r w:rsidRPr="00460D37">
        <w:rPr>
          <w:rFonts w:ascii="Times New Roman" w:hAnsi="Times New Roman"/>
          <w:sz w:val="20"/>
          <w:szCs w:val="20"/>
        </w:rPr>
        <w:t>.</w:t>
      </w:r>
    </w:p>
    <w:p w14:paraId="7C650F34" w14:textId="77777777" w:rsidR="0045447E" w:rsidRPr="00460D37" w:rsidRDefault="0045447E" w:rsidP="0012444D">
      <w:pPr>
        <w:spacing w:after="120" w:line="259" w:lineRule="auto"/>
        <w:rPr>
          <w:rFonts w:ascii="Times New Roman" w:hAnsi="Times New Roman"/>
          <w:sz w:val="20"/>
          <w:szCs w:val="20"/>
        </w:rPr>
      </w:pPr>
    </w:p>
    <w:p w14:paraId="4C054403" w14:textId="77777777" w:rsidR="0045447E" w:rsidRPr="00460D37" w:rsidRDefault="0045447E" w:rsidP="0012444D">
      <w:pPr>
        <w:spacing w:after="120" w:line="259" w:lineRule="auto"/>
        <w:rPr>
          <w:rFonts w:ascii="Times New Roman" w:hAnsi="Times New Roman"/>
          <w:sz w:val="20"/>
          <w:szCs w:val="20"/>
        </w:rPr>
      </w:pPr>
    </w:p>
    <w:p w14:paraId="3E822E76" w14:textId="77777777" w:rsidR="00047B00" w:rsidRPr="00460D37" w:rsidRDefault="00047B00" w:rsidP="00047B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010F0654" w14:textId="2786CE8B" w:rsidR="0045447E" w:rsidRPr="00460D37" w:rsidRDefault="00047B00" w:rsidP="00047B00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eastAsiaTheme="minorHAnsi" w:hAnsi="Times New Roman"/>
          <w:color w:val="000000"/>
          <w:sz w:val="20"/>
          <w:szCs w:val="20"/>
        </w:rPr>
        <w:t>DISTRIBUIDORA DE ALIMENTOS N.S.A. LTDA</w:t>
      </w:r>
    </w:p>
    <w:p w14:paraId="3F40CC68" w14:textId="6A5780D4" w:rsidR="00047B00" w:rsidRPr="00460D37" w:rsidRDefault="00047B00" w:rsidP="0045447E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NAYUB SANTOS ANDRADE</w:t>
      </w:r>
    </w:p>
    <w:p w14:paraId="506A1300" w14:textId="39FEFF49" w:rsidR="00CE4A60" w:rsidRPr="00460D37" w:rsidRDefault="0045447E" w:rsidP="00397ED4">
      <w:pPr>
        <w:spacing w:after="120" w:line="259" w:lineRule="auto"/>
        <w:jc w:val="center"/>
        <w:rPr>
          <w:rFonts w:ascii="Times New Roman" w:hAnsi="Times New Roman"/>
          <w:sz w:val="20"/>
          <w:szCs w:val="20"/>
        </w:rPr>
      </w:pPr>
      <w:r w:rsidRPr="00460D37">
        <w:rPr>
          <w:rFonts w:ascii="Times New Roman" w:hAnsi="Times New Roman"/>
          <w:sz w:val="20"/>
          <w:szCs w:val="20"/>
        </w:rPr>
        <w:t>REPRESENTANTE LEGAL</w:t>
      </w:r>
    </w:p>
    <w:sectPr w:rsidR="00CE4A60" w:rsidRPr="00460D37" w:rsidSect="008800FF">
      <w:headerReference w:type="default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F708D" w14:textId="77777777" w:rsidR="002E002B" w:rsidRDefault="002E002B" w:rsidP="003A014E">
      <w:pPr>
        <w:spacing w:after="0" w:line="240" w:lineRule="auto"/>
      </w:pPr>
      <w:r>
        <w:separator/>
      </w:r>
    </w:p>
  </w:endnote>
  <w:endnote w:type="continuationSeparator" w:id="0">
    <w:p w14:paraId="48058104" w14:textId="77777777" w:rsidR="002E002B" w:rsidRDefault="002E002B" w:rsidP="003A0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41BAA" w14:textId="77777777" w:rsidR="00B22237" w:rsidRDefault="00B22237" w:rsidP="005D7BB9">
    <w:pPr>
      <w:pStyle w:val="Cabealho"/>
      <w:pBdr>
        <w:bottom w:val="single" w:sz="12" w:space="1" w:color="auto"/>
      </w:pBdr>
      <w:jc w:val="center"/>
      <w:rPr>
        <w:rFonts w:ascii="Arial" w:hAnsi="Arial" w:cs="Arial"/>
        <w:sz w:val="16"/>
        <w:szCs w:val="16"/>
      </w:rPr>
    </w:pPr>
  </w:p>
  <w:p w14:paraId="0D2628E5" w14:textId="77777777" w:rsidR="00B22237" w:rsidRDefault="00B22237" w:rsidP="00B22237">
    <w:pPr>
      <w:pStyle w:val="Cabealho"/>
      <w:tabs>
        <w:tab w:val="clear" w:pos="4252"/>
        <w:tab w:val="left" w:pos="424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0BFB8E65" w14:textId="33299DEC" w:rsidR="005D7BB9" w:rsidRPr="00B22237" w:rsidRDefault="00397ED4" w:rsidP="005D7BB9">
    <w:pPr>
      <w:pStyle w:val="Cabealh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RUA HENRIQUE MARTARELO 853 VILA BRASIL</w:t>
    </w:r>
  </w:p>
  <w:p w14:paraId="4C926AD1" w14:textId="40710331" w:rsidR="005D7BB9" w:rsidRPr="00B22237" w:rsidRDefault="005D7BB9" w:rsidP="005D7BB9">
    <w:pPr>
      <w:pStyle w:val="Cabealho"/>
      <w:jc w:val="center"/>
      <w:rPr>
        <w:rFonts w:ascii="Arial" w:hAnsi="Arial" w:cs="Arial"/>
        <w:sz w:val="16"/>
        <w:szCs w:val="16"/>
      </w:rPr>
    </w:pPr>
    <w:r w:rsidRPr="00B22237">
      <w:rPr>
        <w:rFonts w:ascii="Arial" w:hAnsi="Arial" w:cs="Arial"/>
        <w:sz w:val="16"/>
        <w:szCs w:val="16"/>
      </w:rPr>
      <w:t xml:space="preserve">SÃO JOÃO DA BOA VISTA – SP </w:t>
    </w:r>
    <w:r w:rsidR="00397ED4">
      <w:rPr>
        <w:rFonts w:ascii="Arial" w:hAnsi="Arial" w:cs="Arial"/>
        <w:sz w:val="16"/>
        <w:szCs w:val="16"/>
      </w:rPr>
      <w:t>13875-031</w:t>
    </w:r>
  </w:p>
  <w:p w14:paraId="2818C19F" w14:textId="16CF263C" w:rsidR="005D7BB9" w:rsidRPr="00B22237" w:rsidRDefault="005D7BB9" w:rsidP="00397ED4">
    <w:pPr>
      <w:spacing w:after="0" w:line="360" w:lineRule="auto"/>
      <w:jc w:val="center"/>
      <w:rPr>
        <w:rFonts w:ascii="Arial" w:hAnsi="Arial" w:cs="Arial"/>
        <w:sz w:val="16"/>
        <w:szCs w:val="16"/>
      </w:rPr>
    </w:pPr>
    <w:r w:rsidRPr="00B22237">
      <w:rPr>
        <w:rFonts w:ascii="Arial" w:hAnsi="Arial" w:cs="Arial"/>
        <w:sz w:val="16"/>
        <w:szCs w:val="16"/>
      </w:rPr>
      <w:t xml:space="preserve">19 </w:t>
    </w:r>
    <w:r w:rsidR="00C40F3C">
      <w:rPr>
        <w:rFonts w:ascii="Arial" w:hAnsi="Arial" w:cs="Arial"/>
        <w:sz w:val="16"/>
        <w:szCs w:val="16"/>
      </w:rPr>
      <w:t>–</w:t>
    </w:r>
    <w:r w:rsidR="00397ED4">
      <w:rPr>
        <w:rFonts w:ascii="Arial" w:hAnsi="Arial" w:cs="Arial"/>
        <w:sz w:val="16"/>
        <w:szCs w:val="16"/>
      </w:rPr>
      <w:t xml:space="preserve"> 99573-1954</w:t>
    </w:r>
    <w:r w:rsidR="00C40F3C">
      <w:rPr>
        <w:rFonts w:ascii="Arial" w:hAnsi="Arial" w:cs="Arial"/>
        <w:sz w:val="16"/>
        <w:szCs w:val="16"/>
      </w:rPr>
      <w:t xml:space="preserve"> </w:t>
    </w:r>
    <w:r w:rsidR="00397ED4" w:rsidRPr="00397ED4">
      <w:rPr>
        <w:rFonts w:ascii="Arial" w:hAnsi="Arial" w:cs="Arial"/>
        <w:sz w:val="16"/>
        <w:szCs w:val="16"/>
      </w:rPr>
      <w:t>distribuidoradealimentosnsa@gmail.com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287A8" w14:textId="77777777" w:rsidR="002E002B" w:rsidRDefault="002E002B" w:rsidP="003A014E">
      <w:pPr>
        <w:spacing w:after="0" w:line="240" w:lineRule="auto"/>
      </w:pPr>
      <w:r>
        <w:separator/>
      </w:r>
    </w:p>
  </w:footnote>
  <w:footnote w:type="continuationSeparator" w:id="0">
    <w:p w14:paraId="62CF7A06" w14:textId="77777777" w:rsidR="002E002B" w:rsidRDefault="002E002B" w:rsidP="003A0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7FB39" w14:textId="7318B6A1" w:rsidR="005D7BB9" w:rsidRDefault="007A4079" w:rsidP="005D7BB9">
    <w:pPr>
      <w:pStyle w:val="Cabealho"/>
      <w:tabs>
        <w:tab w:val="clear" w:pos="4252"/>
        <w:tab w:val="clear" w:pos="8504"/>
        <w:tab w:val="left" w:pos="3165"/>
      </w:tabs>
      <w:jc w:val="center"/>
    </w:pPr>
    <w:r>
      <w:rPr>
        <w:rFonts w:ascii="Arial" w:hAnsi="Arial" w:cs="Arial"/>
        <w:sz w:val="16"/>
        <w:szCs w:val="16"/>
      </w:rPr>
      <w:t>DISTRIBUIDORA DE ALIMENTOS N.S.A</w:t>
    </w:r>
  </w:p>
  <w:p w14:paraId="67EDA06E" w14:textId="3C2215DA" w:rsidR="003E095F" w:rsidRDefault="00B22237" w:rsidP="005D7BB9">
    <w:pPr>
      <w:pStyle w:val="Cabealho"/>
      <w:jc w:val="center"/>
    </w:pPr>
    <w:r>
      <w:rPr>
        <w:rFonts w:ascii="Arial" w:hAnsi="Arial" w:cs="Arial"/>
        <w:sz w:val="16"/>
        <w:szCs w:val="16"/>
      </w:rPr>
      <w:t xml:space="preserve">CNPJ </w:t>
    </w:r>
    <w:r w:rsidR="00322EBA">
      <w:rPr>
        <w:rFonts w:ascii="Arial" w:hAnsi="Arial" w:cs="Arial"/>
        <w:sz w:val="16"/>
        <w:szCs w:val="16"/>
      </w:rPr>
      <w:t>52.905.249/0001-40</w:t>
    </w:r>
  </w:p>
  <w:p w14:paraId="22309D5D" w14:textId="4C220EA7" w:rsidR="005D7BB9" w:rsidRDefault="005D7BB9" w:rsidP="005D7BB9">
    <w:pPr>
      <w:pStyle w:val="Cabealho"/>
      <w:jc w:val="center"/>
    </w:pPr>
    <w:r w:rsidRPr="005D7BB9">
      <w:rPr>
        <w:rFonts w:ascii="Arial" w:hAnsi="Arial" w:cs="Arial"/>
        <w:sz w:val="16"/>
        <w:szCs w:val="16"/>
      </w:rPr>
      <w:t xml:space="preserve">IE </w:t>
    </w:r>
    <w:r w:rsidR="00322EBA">
      <w:rPr>
        <w:rFonts w:ascii="Arial" w:hAnsi="Arial" w:cs="Arial"/>
        <w:sz w:val="16"/>
        <w:szCs w:val="16"/>
      </w:rPr>
      <w:t>639.216.028.119</w:t>
    </w:r>
  </w:p>
  <w:p w14:paraId="3E11C6DC" w14:textId="77777777" w:rsidR="003A014E" w:rsidRPr="00B22237" w:rsidRDefault="005D7BB9" w:rsidP="005D7BB9">
    <w:pPr>
      <w:pStyle w:val="Cabealho"/>
      <w:rPr>
        <w:b/>
      </w:rPr>
    </w:pPr>
    <w:r w:rsidRPr="00B22237">
      <w:rPr>
        <w:b/>
      </w:rPr>
      <w:t>_______________________</w:t>
    </w:r>
    <w:r w:rsidR="003E095F">
      <w:rPr>
        <w:b/>
      </w:rPr>
      <w:t>_______________________________</w:t>
    </w:r>
    <w:r w:rsidRPr="00B22237">
      <w:rPr>
        <w:b/>
      </w:rPr>
      <w:t>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F4"/>
    <w:rsid w:val="00001865"/>
    <w:rsid w:val="00004853"/>
    <w:rsid w:val="00004CD2"/>
    <w:rsid w:val="00017BB8"/>
    <w:rsid w:val="0002039F"/>
    <w:rsid w:val="00025D9A"/>
    <w:rsid w:val="0003421E"/>
    <w:rsid w:val="00041DD2"/>
    <w:rsid w:val="000420E8"/>
    <w:rsid w:val="00047B00"/>
    <w:rsid w:val="00057E35"/>
    <w:rsid w:val="00067BFE"/>
    <w:rsid w:val="000938AA"/>
    <w:rsid w:val="000A2A23"/>
    <w:rsid w:val="000A6B77"/>
    <w:rsid w:val="000B0960"/>
    <w:rsid w:val="000B5A91"/>
    <w:rsid w:val="000F7D90"/>
    <w:rsid w:val="00103D7D"/>
    <w:rsid w:val="00106190"/>
    <w:rsid w:val="0010673C"/>
    <w:rsid w:val="00106D7B"/>
    <w:rsid w:val="00116318"/>
    <w:rsid w:val="0012444D"/>
    <w:rsid w:val="00125615"/>
    <w:rsid w:val="0013067D"/>
    <w:rsid w:val="00133353"/>
    <w:rsid w:val="001359D4"/>
    <w:rsid w:val="00150781"/>
    <w:rsid w:val="00165527"/>
    <w:rsid w:val="00175158"/>
    <w:rsid w:val="0018588E"/>
    <w:rsid w:val="00193877"/>
    <w:rsid w:val="00197838"/>
    <w:rsid w:val="001A0D78"/>
    <w:rsid w:val="001A5AB1"/>
    <w:rsid w:val="001C5F03"/>
    <w:rsid w:val="001D73F7"/>
    <w:rsid w:val="001E747A"/>
    <w:rsid w:val="001E7C88"/>
    <w:rsid w:val="001F1609"/>
    <w:rsid w:val="001F7F95"/>
    <w:rsid w:val="00203303"/>
    <w:rsid w:val="002061A9"/>
    <w:rsid w:val="002140BD"/>
    <w:rsid w:val="0022762F"/>
    <w:rsid w:val="0025558B"/>
    <w:rsid w:val="00256965"/>
    <w:rsid w:val="00271524"/>
    <w:rsid w:val="00280C67"/>
    <w:rsid w:val="00285F17"/>
    <w:rsid w:val="00295C5C"/>
    <w:rsid w:val="002B377B"/>
    <w:rsid w:val="002B760A"/>
    <w:rsid w:val="002C40D7"/>
    <w:rsid w:val="002E002B"/>
    <w:rsid w:val="002F006E"/>
    <w:rsid w:val="002F19FE"/>
    <w:rsid w:val="002F5831"/>
    <w:rsid w:val="002F72FF"/>
    <w:rsid w:val="00304FA9"/>
    <w:rsid w:val="003119AF"/>
    <w:rsid w:val="00315656"/>
    <w:rsid w:val="00322EBA"/>
    <w:rsid w:val="00323391"/>
    <w:rsid w:val="003235B8"/>
    <w:rsid w:val="00373857"/>
    <w:rsid w:val="00387696"/>
    <w:rsid w:val="00396465"/>
    <w:rsid w:val="00397ED4"/>
    <w:rsid w:val="003A014E"/>
    <w:rsid w:val="003A4CA3"/>
    <w:rsid w:val="003A75DF"/>
    <w:rsid w:val="003B0435"/>
    <w:rsid w:val="003B30F8"/>
    <w:rsid w:val="003C64BB"/>
    <w:rsid w:val="003C7B0F"/>
    <w:rsid w:val="003D11CD"/>
    <w:rsid w:val="003D1D18"/>
    <w:rsid w:val="003D6529"/>
    <w:rsid w:val="003D6620"/>
    <w:rsid w:val="003D7CEA"/>
    <w:rsid w:val="003E095F"/>
    <w:rsid w:val="003E5F81"/>
    <w:rsid w:val="003F304C"/>
    <w:rsid w:val="003F45D9"/>
    <w:rsid w:val="00411817"/>
    <w:rsid w:val="00411BF5"/>
    <w:rsid w:val="00414D6A"/>
    <w:rsid w:val="00422492"/>
    <w:rsid w:val="00432F12"/>
    <w:rsid w:val="0043404C"/>
    <w:rsid w:val="00435627"/>
    <w:rsid w:val="0045447E"/>
    <w:rsid w:val="00460D37"/>
    <w:rsid w:val="0048056D"/>
    <w:rsid w:val="00484EF4"/>
    <w:rsid w:val="004930F4"/>
    <w:rsid w:val="00497F95"/>
    <w:rsid w:val="004B2C12"/>
    <w:rsid w:val="004D00DF"/>
    <w:rsid w:val="004D2516"/>
    <w:rsid w:val="004D4D20"/>
    <w:rsid w:val="004F2FCF"/>
    <w:rsid w:val="004F5EEE"/>
    <w:rsid w:val="00503A7C"/>
    <w:rsid w:val="00527B5B"/>
    <w:rsid w:val="00530A79"/>
    <w:rsid w:val="00532444"/>
    <w:rsid w:val="0053784B"/>
    <w:rsid w:val="00554AA3"/>
    <w:rsid w:val="0055530A"/>
    <w:rsid w:val="0056466C"/>
    <w:rsid w:val="00565E0C"/>
    <w:rsid w:val="00583DCA"/>
    <w:rsid w:val="005B504D"/>
    <w:rsid w:val="005B784C"/>
    <w:rsid w:val="005C44AF"/>
    <w:rsid w:val="005D24E3"/>
    <w:rsid w:val="005D4EF3"/>
    <w:rsid w:val="005D5D3A"/>
    <w:rsid w:val="005D7BB9"/>
    <w:rsid w:val="005E06A0"/>
    <w:rsid w:val="005E4862"/>
    <w:rsid w:val="005E70A0"/>
    <w:rsid w:val="005F673D"/>
    <w:rsid w:val="00601B0E"/>
    <w:rsid w:val="00627074"/>
    <w:rsid w:val="00635AB1"/>
    <w:rsid w:val="006555BD"/>
    <w:rsid w:val="0066356A"/>
    <w:rsid w:val="00693914"/>
    <w:rsid w:val="006A1642"/>
    <w:rsid w:val="006A61D3"/>
    <w:rsid w:val="006B5AFC"/>
    <w:rsid w:val="006C4620"/>
    <w:rsid w:val="006D1A1B"/>
    <w:rsid w:val="007126B9"/>
    <w:rsid w:val="00715225"/>
    <w:rsid w:val="007154D8"/>
    <w:rsid w:val="00715983"/>
    <w:rsid w:val="007203DB"/>
    <w:rsid w:val="0076016F"/>
    <w:rsid w:val="00760B16"/>
    <w:rsid w:val="00761D97"/>
    <w:rsid w:val="007666B2"/>
    <w:rsid w:val="00784297"/>
    <w:rsid w:val="007A4079"/>
    <w:rsid w:val="007A6667"/>
    <w:rsid w:val="007B0481"/>
    <w:rsid w:val="007B51D7"/>
    <w:rsid w:val="007B5553"/>
    <w:rsid w:val="007B6702"/>
    <w:rsid w:val="007B7181"/>
    <w:rsid w:val="007C2A72"/>
    <w:rsid w:val="007C326F"/>
    <w:rsid w:val="007C53CE"/>
    <w:rsid w:val="007D232B"/>
    <w:rsid w:val="007E7FB1"/>
    <w:rsid w:val="007F4B4B"/>
    <w:rsid w:val="008012E0"/>
    <w:rsid w:val="008116E2"/>
    <w:rsid w:val="008173FB"/>
    <w:rsid w:val="00850B79"/>
    <w:rsid w:val="008650E1"/>
    <w:rsid w:val="00867670"/>
    <w:rsid w:val="00867B3D"/>
    <w:rsid w:val="00872CA6"/>
    <w:rsid w:val="008800FF"/>
    <w:rsid w:val="0089452F"/>
    <w:rsid w:val="00897056"/>
    <w:rsid w:val="008A086B"/>
    <w:rsid w:val="008C69BE"/>
    <w:rsid w:val="008D6A64"/>
    <w:rsid w:val="008E36B9"/>
    <w:rsid w:val="008F73D6"/>
    <w:rsid w:val="00907D2D"/>
    <w:rsid w:val="00923B22"/>
    <w:rsid w:val="009259EF"/>
    <w:rsid w:val="00926B45"/>
    <w:rsid w:val="00927A59"/>
    <w:rsid w:val="00946EBC"/>
    <w:rsid w:val="0094749A"/>
    <w:rsid w:val="00954337"/>
    <w:rsid w:val="00960D93"/>
    <w:rsid w:val="009626E4"/>
    <w:rsid w:val="009732EF"/>
    <w:rsid w:val="00976F22"/>
    <w:rsid w:val="00991AFB"/>
    <w:rsid w:val="0099308F"/>
    <w:rsid w:val="009A40A3"/>
    <w:rsid w:val="009B1D0D"/>
    <w:rsid w:val="009C2B8F"/>
    <w:rsid w:val="009C31A2"/>
    <w:rsid w:val="009C43E5"/>
    <w:rsid w:val="009D1511"/>
    <w:rsid w:val="009E0972"/>
    <w:rsid w:val="009E23B6"/>
    <w:rsid w:val="009E251E"/>
    <w:rsid w:val="009E459B"/>
    <w:rsid w:val="009E5EE8"/>
    <w:rsid w:val="009F4420"/>
    <w:rsid w:val="00A01B03"/>
    <w:rsid w:val="00A22FDC"/>
    <w:rsid w:val="00A25D70"/>
    <w:rsid w:val="00A26194"/>
    <w:rsid w:val="00A27283"/>
    <w:rsid w:val="00A45C2F"/>
    <w:rsid w:val="00A5508A"/>
    <w:rsid w:val="00A5564B"/>
    <w:rsid w:val="00A84EEC"/>
    <w:rsid w:val="00A85440"/>
    <w:rsid w:val="00A972F4"/>
    <w:rsid w:val="00AA26E7"/>
    <w:rsid w:val="00AC51C2"/>
    <w:rsid w:val="00AE36C1"/>
    <w:rsid w:val="00B0275F"/>
    <w:rsid w:val="00B02F48"/>
    <w:rsid w:val="00B22237"/>
    <w:rsid w:val="00B3447D"/>
    <w:rsid w:val="00B40CBA"/>
    <w:rsid w:val="00B40D98"/>
    <w:rsid w:val="00B56412"/>
    <w:rsid w:val="00B72672"/>
    <w:rsid w:val="00B772F7"/>
    <w:rsid w:val="00B87FAB"/>
    <w:rsid w:val="00B931D0"/>
    <w:rsid w:val="00BA2692"/>
    <w:rsid w:val="00BA6D41"/>
    <w:rsid w:val="00BB1A4E"/>
    <w:rsid w:val="00BB22E4"/>
    <w:rsid w:val="00BB4DC2"/>
    <w:rsid w:val="00BE1F4B"/>
    <w:rsid w:val="00BE65C6"/>
    <w:rsid w:val="00BE79F0"/>
    <w:rsid w:val="00BF3CB3"/>
    <w:rsid w:val="00BF6A27"/>
    <w:rsid w:val="00C05A8A"/>
    <w:rsid w:val="00C174BF"/>
    <w:rsid w:val="00C21ADB"/>
    <w:rsid w:val="00C2725C"/>
    <w:rsid w:val="00C40F3C"/>
    <w:rsid w:val="00C66B93"/>
    <w:rsid w:val="00C712D1"/>
    <w:rsid w:val="00C83C4C"/>
    <w:rsid w:val="00C86204"/>
    <w:rsid w:val="00C90DA6"/>
    <w:rsid w:val="00C93379"/>
    <w:rsid w:val="00CD26FC"/>
    <w:rsid w:val="00CE3757"/>
    <w:rsid w:val="00CE4A60"/>
    <w:rsid w:val="00CF3A45"/>
    <w:rsid w:val="00D07E3D"/>
    <w:rsid w:val="00D1456F"/>
    <w:rsid w:val="00D170C0"/>
    <w:rsid w:val="00D23580"/>
    <w:rsid w:val="00D52317"/>
    <w:rsid w:val="00D72FC4"/>
    <w:rsid w:val="00DF75A5"/>
    <w:rsid w:val="00E02674"/>
    <w:rsid w:val="00E149F0"/>
    <w:rsid w:val="00E206CE"/>
    <w:rsid w:val="00E21AAE"/>
    <w:rsid w:val="00E27E7A"/>
    <w:rsid w:val="00E6407C"/>
    <w:rsid w:val="00E6742B"/>
    <w:rsid w:val="00EA37DE"/>
    <w:rsid w:val="00EA79A2"/>
    <w:rsid w:val="00EB7215"/>
    <w:rsid w:val="00EC1B69"/>
    <w:rsid w:val="00EC7539"/>
    <w:rsid w:val="00ED2C2B"/>
    <w:rsid w:val="00ED6D0F"/>
    <w:rsid w:val="00EE5377"/>
    <w:rsid w:val="00EF41E0"/>
    <w:rsid w:val="00F250CB"/>
    <w:rsid w:val="00F34BDE"/>
    <w:rsid w:val="00F40A00"/>
    <w:rsid w:val="00F56AFC"/>
    <w:rsid w:val="00F63D1E"/>
    <w:rsid w:val="00F72876"/>
    <w:rsid w:val="00F72BB9"/>
    <w:rsid w:val="00F86BDB"/>
    <w:rsid w:val="00F90B3C"/>
    <w:rsid w:val="00F91889"/>
    <w:rsid w:val="00FD0C12"/>
    <w:rsid w:val="00FD2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2F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E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A01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014E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3A01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014E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CF3A45"/>
    <w:rPr>
      <w:color w:val="0563C1" w:themeColor="hyperlink"/>
      <w:u w:val="single"/>
    </w:rPr>
  </w:style>
  <w:style w:type="paragraph" w:customStyle="1" w:styleId="Default">
    <w:name w:val="Default"/>
    <w:rsid w:val="007B51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530A79"/>
    <w:pPr>
      <w:spacing w:after="0" w:line="240" w:lineRule="auto"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06CE"/>
    <w:rPr>
      <w:rFonts w:ascii="Tahoma" w:eastAsia="Calibri" w:hAnsi="Tahoma" w:cs="Tahoma"/>
      <w:sz w:val="16"/>
      <w:szCs w:val="16"/>
    </w:rPr>
  </w:style>
  <w:style w:type="character" w:styleId="Forte">
    <w:name w:val="Strong"/>
    <w:uiPriority w:val="22"/>
    <w:qFormat/>
    <w:rsid w:val="003F45D9"/>
    <w:rPr>
      <w:rFonts w:cs="Times New Roman"/>
      <w:b/>
    </w:rPr>
  </w:style>
  <w:style w:type="paragraph" w:customStyle="1" w:styleId="Ttulo1">
    <w:name w:val="Ttulo 1"/>
    <w:basedOn w:val="Normal"/>
    <w:next w:val="Normal"/>
    <w:locked/>
    <w:rsid w:val="004D4D20"/>
    <w:pPr>
      <w:spacing w:after="0" w:line="240" w:lineRule="auto"/>
      <w:jc w:val="center"/>
    </w:pPr>
    <w:rPr>
      <w:rFonts w:ascii="Arial" w:eastAsia="Times New Roman" w:hAnsi="Arial"/>
      <w:snapToGrid w:val="0"/>
      <w:sz w:val="24"/>
      <w:szCs w:val="20"/>
      <w:lang w:eastAsia="pt-BR"/>
    </w:rPr>
  </w:style>
  <w:style w:type="character" w:customStyle="1" w:styleId="PGE-Alteraesdestacadas">
    <w:name w:val="PGE - Alterações destacadas"/>
    <w:basedOn w:val="Fontepargpadro"/>
    <w:uiPriority w:val="1"/>
    <w:qFormat/>
    <w:rsid w:val="004D4D20"/>
    <w:rPr>
      <w:rFonts w:ascii="Arial" w:hAnsi="Arial"/>
      <w:b/>
      <w:color w:val="000000" w:themeColor="text1"/>
      <w:sz w:val="22"/>
      <w:u w:val="single"/>
    </w:rPr>
  </w:style>
  <w:style w:type="paragraph" w:customStyle="1" w:styleId="TableParagraph">
    <w:name w:val="Table Paragraph"/>
    <w:basedOn w:val="Normal"/>
    <w:uiPriority w:val="1"/>
    <w:qFormat/>
    <w:rsid w:val="007D232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table" w:customStyle="1" w:styleId="TableNormal">
    <w:name w:val="Table Normal"/>
    <w:uiPriority w:val="2"/>
    <w:semiHidden/>
    <w:unhideWhenUsed/>
    <w:qFormat/>
    <w:rsid w:val="003B30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B56412"/>
    <w:pPr>
      <w:widowControl w:val="0"/>
      <w:autoSpaceDE w:val="0"/>
      <w:autoSpaceDN w:val="0"/>
      <w:spacing w:after="0" w:line="240" w:lineRule="auto"/>
      <w:ind w:left="785"/>
      <w:jc w:val="both"/>
    </w:pPr>
    <w:rPr>
      <w:rFonts w:ascii="Arial MT" w:eastAsia="Arial MT" w:hAnsi="Arial MT" w:cs="Arial MT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B56412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5436</Words>
  <Characters>29357</Characters>
  <Application>Microsoft Office Word</Application>
  <DocSecurity>0</DocSecurity>
  <Lines>244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2024-06-29T14:27:00Z</dcterms:created>
  <dcterms:modified xsi:type="dcterms:W3CDTF">2024-06-29T14:34:00Z</dcterms:modified>
</cp:coreProperties>
</file>